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5C" w:rsidRPr="0092355C" w:rsidRDefault="0092355C" w:rsidP="0092355C">
      <w:pPr>
        <w:shd w:val="clear" w:color="auto" w:fill="FFFFFF"/>
        <w:tabs>
          <w:tab w:val="left" w:pos="326"/>
          <w:tab w:val="left" w:pos="10348"/>
        </w:tabs>
        <w:suppressAutoHyphens/>
        <w:spacing w:after="0" w:line="240" w:lineRule="auto"/>
        <w:ind w:left="10206" w:right="-57"/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  <w:t>Приложение № 1</w:t>
      </w:r>
    </w:p>
    <w:p w:rsidR="0092355C" w:rsidRPr="0092355C" w:rsidRDefault="0092355C" w:rsidP="0092355C">
      <w:pPr>
        <w:shd w:val="clear" w:color="auto" w:fill="FFFFFF"/>
        <w:tabs>
          <w:tab w:val="left" w:pos="326"/>
          <w:tab w:val="left" w:pos="10348"/>
        </w:tabs>
        <w:suppressAutoHyphens/>
        <w:spacing w:after="0" w:line="240" w:lineRule="auto"/>
        <w:ind w:left="10206" w:right="-57"/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  <w:t>к положению о муниципальном</w:t>
      </w:r>
    </w:p>
    <w:p w:rsidR="0092355C" w:rsidRPr="0092355C" w:rsidRDefault="0092355C" w:rsidP="0092355C">
      <w:pPr>
        <w:shd w:val="clear" w:color="auto" w:fill="FFFFFF"/>
        <w:tabs>
          <w:tab w:val="left" w:pos="326"/>
          <w:tab w:val="left" w:pos="10348"/>
        </w:tabs>
        <w:suppressAutoHyphens/>
        <w:spacing w:after="0" w:line="240" w:lineRule="auto"/>
        <w:ind w:left="10206" w:right="-57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  <w:t xml:space="preserve">обменно-резервном фонде учебников </w:t>
      </w: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/>
        <w:jc w:val="center"/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Список невостребованных учебников</w:t>
      </w:r>
      <w:r w:rsidRPr="0092355C">
        <w:rPr>
          <w:rFonts w:ascii="Times New Roman CYR" w:eastAsia="Times New Roman" w:hAnsi="Times New Roman CYR" w:cs="Times New Roman CYR"/>
          <w:spacing w:val="-2"/>
          <w:sz w:val="28"/>
          <w:szCs w:val="28"/>
          <w:lang w:eastAsia="ar-SA"/>
        </w:rPr>
        <w:t>, передаваемых в ОРФ</w:t>
      </w: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ar-SA"/>
        </w:rPr>
      </w:pPr>
      <w:r w:rsidRPr="0092355C"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lang w:eastAsia="ar-SA"/>
        </w:rPr>
        <w:t>ЛОБАНИХИНСКАЯ ШКОЛА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6"/>
        <w:gridCol w:w="1342"/>
        <w:gridCol w:w="2144"/>
        <w:gridCol w:w="1720"/>
        <w:gridCol w:w="3000"/>
        <w:gridCol w:w="830"/>
        <w:gridCol w:w="653"/>
        <w:gridCol w:w="900"/>
        <w:gridCol w:w="864"/>
        <w:gridCol w:w="1403"/>
      </w:tblGrid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 xml:space="preserve">№ 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№                    в ФПУ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Издатель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Автор/авторский коллектив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Год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Количество комплектов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 xml:space="preserve">№ части (при наличии)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Примечание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(в случае исключение из ФПУ (дата, №)</w:t>
            </w: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Начальное общее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1.1.1.1.1.5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 в 2-х частях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В.П. Канакина, В.Г. Горецкий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1.1.1.2.2.3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Литературное чтение в 2х час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Л.Ф. Климанова, В.Г. Горецкий, М.В. Голованова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1.1.1.2.2.4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Литературное чтение в 2х час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Л.Ф. Климанова, В.Г. Горецкий, М.В. Голованова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1.1.2.1.10.3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Немецкий язык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И.Л. Бим, Л.И. Рыжова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1.1.3.1.8.1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М.И.Моро С.В. Степанова, С.И. Волкова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1.1.3.1.8.4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 И. Моро, М.А Бантова, Г.В. Бельтюкова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1.1.4.1.3.1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Окружающий мир в 2х час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А.А. Плешаков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1.1.6.1.1.4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ИЗО(каждый народ художник)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Л.А. Неменская/под ред Неменского Б.М.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1.1.6.2.2.4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Е.Д. Критская, Г.П. Сергеева, Т.С. Шмагина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1.1.7.1.2.1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Технология. Наш рукотворный мир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Ассоц 21 век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Н.М. Конышева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1.1.7.1.3.1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Вентана-Граф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Е.А. Лутцева, Т.П. Зуева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1.1.7.1.4.1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Е.А. Лутцева, Т.П. Зуева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1.1.7.1.4.3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Е.А. Лутцева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1.1.7.1.8.1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Н.И. Роговцева, Н.В. Богданова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1.1.7.1.8.2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Н.И. Роговцева, Н.В. Богданова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1.1.7.1.8.3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Н.И. Роговцева, Н.В. Богданова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1.1.7.1.8.4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Технология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Н.И. Роговцева, Н.В. Богданова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</w:pP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Основное обще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1.2.1.1.3.2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 в 2х частях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М.Т. Баранов, Т.А. Ладыженская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1.2.1.1.3.3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М.Т. Баранов,  Т.А. Ладыженская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Тростенцова Л.А., Ладыженская Т.А., Дейкина А.Д.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1.2.1.2.2.2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В.П. Полухина, В.Я Коровина, В.П. Журавлев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1.2.1.2.2.4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В.Я. Коровина, В.П. Журавлев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1.2.2.1.10.2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Немецкий язык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И.Л. Бим, Л.В. Садомова, Л.М. Санникова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1.2.3.1.2.2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России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Н.М. Арсентьев, АА Данилов/ред АВ Торкунова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1.2.3.1.2.3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России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Арсентьев Н.М., Данилов А.А., Курукин И.В./ред А.В. Торкунова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1.2.3.2.1.2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средних веков. Всеобщая история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Е.В. Агибалова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1.2.3.2.1.3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Всеобщая история. История нов времени 1500-1800гг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Юдовская А.Я.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1.2.3.2.1.4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Всеобщая история. История нового времени 1800-1900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Юдовская А.Я., Баранов П.А., Ванюшкина Л.М./ред. И.И. Искендерова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1.2.3.3.1.1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Л.Н. Боголюбов, Н.Ф. Виноградова, Н.И. Городецкая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1.2.3.3.1.2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Л.Н. Боголюбов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1.2.3.3.1.3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Л.Н. Боголюбов,  Н.И. Городецкая, Л.Ф. Иванова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Т.П. Герасимова, Н.П. Неклюева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br/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В.А. Коринская, И.В. Душина, В.А. Щенев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 России. Природа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И.И. Баринова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1.2.4.1.2.2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Математика. Арифметика. Геометрия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Е.А. Бунимович, Г.В. Дорофеев, С.Б. Суворова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1.2.4.2.2.1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Г.В. Дорофеев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1.2.4.2.2.2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Г.В. Дорофеев, С.Б. Суворова, Е.А. Бунимович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Искл 2018 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1.2.5.1.7.1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Вертикаль-Др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А.В. Перышкин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1.2.5.1.7.2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Вертикаль-Др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А.В. Перышкин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Биология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В.В. Пасечник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Н.И. Сонин, В.И. Сонина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 синий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Вертикаль-Дрофа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В.Б. Захаров, Н.И. Сонин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В.В. Латюшин, В.А. Шапкин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Биология. Многообразие живых организмов (синий)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Н.И. Сонин, В.Б. Захаров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(УМК Живой организм)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1.2.5.3.5.1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Г.Е. Рудзитис, Ф.П. Фельдман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2009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1.2.6.1.1.4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Изобразительное искусство.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ИЗО в театре, кино, телевид.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А.С. Питерских/ред. Б.М. Неменского 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1.2.6.2.1.2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Г.П. Сергеева, Е.Д. Критская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Технология. Технология ведения дома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Вентана-Граф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Н.В. Синица, В.Д. Симоненко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Вентана-Граф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Симоненко В.Д., Электов А.А. Гончаров Б.А (Алгоритм успеха)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 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Основы безопасности жизнедеятельнос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А.Т. Смирнов, Б.О. Хренников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Среднее общее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1.3.1.1.5.1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А.И. Власенков, Л.М. Рыбченкова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10,11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1.3.1.3.2.1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Ю.В. Лебедев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2009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А.Н. Архангельский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2010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6(12)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2(4)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В.В. Агеносов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2(4)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И.Л. Бим, Л.В. Садомова, М.А. Лытаева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1.3.3.2.1.1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История. История России и мира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Н.В. Загладин, Н.А. Симония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История. Россия и мир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А.А. Данилов, А.Г. Косулина, М.Ю. Брандт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1.3.3.2.1.2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История. История России и мира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Русское слово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Н.В. Загладин, Н.А. Симония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1.3.3.3.2.1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1.3.3.3.2.2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Ю.Н. Гладкий, В.В. Николина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10,11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2010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lastRenderedPageBreak/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lastRenderedPageBreak/>
              <w:t>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lastRenderedPageBreak/>
              <w:t>5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1.3.3.9.1.1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Л.Н. Боголюбов, Ю.И. Аверьянов, Н.И. Городецкая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4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1.3.3.9.1.2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Л.Н. Боголюбов, Н.И. Городецкая, А.И. Матвеев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А.Н. Колмогоров, А.М. Абрамов, Ю.П. Дудницын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,11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2009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1.3.4.1.2.1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Л.С. Атанасян, В.Ф. Бутузов, С.Б. Кадомцев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10,11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2008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1.3.4.3.7.1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Информатика.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1.3.4.3.7.2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Информатика и ИКТ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1.3.5.4.5.1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Г.Е. Рудзитис. Ф.Г. Фельдман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2009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3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3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1.3.5.4.5.2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Г.Е. Рудзитис, Ф.Г. Фельдман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1.3.6.1.2.1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В.И. Лях, А.А. Зданевич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10,11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2009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МХК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Г.И. Данилова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Вентана-Граф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В.Д. Симоненко, О.П. Очинин, Н.В. Матяш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10,11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Основы безопасности жизнедеятельност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А.Т. Смирнов, Б.О. Хренников,/ред Смирнова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Основы безопасности жизнедеятельнос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А.Т. Смирнов, Б.О. Хренников, /ред Смирнова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УЧЕБНИКИ ДЛЯ ДЕТЕЙ С ИНТЕЛЛЕКТУАЛЬНЫМИ НАРУШЕНИЯМИ</w:t>
            </w: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Начальное общее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Букварь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В.В. Воронкова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коррекц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 в 2х частях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Т.В.Алышева коррекционн.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 фп2018- интелл нар есть, 8вида  нет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коррекц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А.А. Кузнецова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Основное обще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2.2.1.1.3.2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Н.Г. Галунчикова, Э.В.Якубовская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Н.Г.Галунчикова, Э.В.Якубовская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2.2.1.2.1.2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И.М. Бгажникова, Е.С. Погостина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А.К.Аксенова, М.И.Шишкова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Владос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Б.П.Пузанов, О.И.Бородина, Л.С.Сековец, Н.М.Редькина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2.2.3.4.2.1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Т.М. Лифанова, Е.Н.Соломина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Т.М.Лифанова, Е.Н.Соломина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2.2.4.1.1.2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Г.М. Капустина, М.Н. Перова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М.Н.Перова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А.И. Никишов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И.В. Романов, И.Б Агафонов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2.2.8.1.3.2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Технология. Швейное дело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Г.Б. Картушина, Г.Г. Мозговая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Адрес 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организации: Алтайский край Новичихинский район сЛобаниха ул Октябрьская,6</w:t>
            </w:r>
          </w:p>
        </w:tc>
      </w:tr>
      <w:tr w:rsidR="0092355C" w:rsidRPr="0092355C" w:rsidTr="0092355C">
        <w:trPr>
          <w:trHeight w:val="576"/>
        </w:trPr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Телефон, адрес электронной почты: 8 385-55-27-3-16                 </w:t>
            </w:r>
            <w:hyperlink r:id="rId5" w:history="1">
              <w:r w:rsidRPr="0092355C">
                <w:rPr>
                  <w:rFonts w:ascii="Arial" w:eastAsia="Times New Roman" w:hAnsi="Arial" w:cs="Arial"/>
                  <w:color w:val="000000"/>
                  <w:sz w:val="18"/>
                  <w:szCs w:val="20"/>
                  <w:u w:val="single"/>
                  <w:lang/>
                </w:rPr>
                <w:t>lobschool@edu22.info</w:t>
              </w:r>
            </w:hyperlink>
            <w:hyperlink r:id="rId6" w:history="1">
              <w:r w:rsidRPr="0092355C">
                <w:rPr>
                  <w:rFonts w:ascii="Times New Roman CYR" w:eastAsia="Times New Roman" w:hAnsi="Times New Roman CYR" w:cs="Times New Roman CYR"/>
                  <w:color w:val="000000"/>
                  <w:sz w:val="18"/>
                  <w:szCs w:val="20"/>
                  <w:lang/>
                </w:rPr>
                <w:br/>
              </w:r>
            </w:hyperlink>
          </w:p>
        </w:tc>
      </w:tr>
      <w:tr w:rsidR="0092355C" w:rsidRPr="0092355C" w:rsidTr="0092355C">
        <w:trPr>
          <w:trHeight w:val="576"/>
        </w:trPr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Контактное лицо (ФИО (полностью), должность) Фролова Галина Анатольевна библиотекарь 89059872791 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ar-SA"/>
              </w:rPr>
              <w:t>galin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323@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ar-SA"/>
              </w:rPr>
              <w:t>yandex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.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ar-SA"/>
              </w:rPr>
              <w:t>ru</w:t>
            </w:r>
          </w:p>
        </w:tc>
      </w:tr>
    </w:tbl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tabs>
          <w:tab w:val="left" w:pos="326"/>
          <w:tab w:val="left" w:pos="10348"/>
        </w:tabs>
        <w:suppressAutoHyphens/>
        <w:spacing w:after="0" w:line="240" w:lineRule="auto"/>
        <w:ind w:left="10206" w:right="-57"/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  <w:lastRenderedPageBreak/>
        <w:t>Приложение № 2</w:t>
      </w:r>
    </w:p>
    <w:p w:rsidR="0092355C" w:rsidRPr="0092355C" w:rsidRDefault="0092355C" w:rsidP="0092355C">
      <w:pPr>
        <w:shd w:val="clear" w:color="auto" w:fill="FFFFFF"/>
        <w:tabs>
          <w:tab w:val="left" w:pos="326"/>
          <w:tab w:val="left" w:pos="10348"/>
        </w:tabs>
        <w:suppressAutoHyphens/>
        <w:spacing w:after="0" w:line="240" w:lineRule="auto"/>
        <w:ind w:left="10206" w:right="-57"/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  <w:t>к положению о муниципальном</w:t>
      </w:r>
    </w:p>
    <w:p w:rsidR="0092355C" w:rsidRPr="0092355C" w:rsidRDefault="0092355C" w:rsidP="0092355C">
      <w:pPr>
        <w:shd w:val="clear" w:color="auto" w:fill="FFFFFF"/>
        <w:tabs>
          <w:tab w:val="left" w:pos="326"/>
          <w:tab w:val="left" w:pos="10348"/>
        </w:tabs>
        <w:suppressAutoHyphens/>
        <w:spacing w:after="0" w:line="240" w:lineRule="auto"/>
        <w:ind w:left="10206" w:right="-57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pacing w:val="-4"/>
          <w:sz w:val="28"/>
          <w:szCs w:val="28"/>
          <w:lang w:eastAsia="ar-SA"/>
        </w:rPr>
        <w:t xml:space="preserve">обменно-резервном фонде учебников </w:t>
      </w: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/>
        <w:jc w:val="center"/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lang w:eastAsia="ar-SA"/>
        </w:rPr>
      </w:pPr>
      <w:r w:rsidRPr="0092355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Заявка в ОРФ на </w:t>
      </w:r>
      <w:r w:rsidRPr="0092355C">
        <w:rPr>
          <w:rFonts w:ascii="Times New Roman CYR" w:eastAsia="Times New Roman" w:hAnsi="Times New Roman CYR" w:cs="Times New Roman CYR"/>
          <w:spacing w:val="-1"/>
          <w:sz w:val="28"/>
          <w:szCs w:val="28"/>
          <w:lang w:eastAsia="ar-SA"/>
        </w:rPr>
        <w:t>недостающие</w:t>
      </w:r>
      <w:r w:rsidRPr="0092355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учебники</w:t>
      </w:r>
      <w:r w:rsidRPr="0092355C">
        <w:rPr>
          <w:rFonts w:ascii="Times New Roman CYR" w:eastAsia="Times New Roman" w:hAnsi="Times New Roman CYR" w:cs="Times New Roman CYR"/>
          <w:spacing w:val="-2"/>
          <w:sz w:val="28"/>
          <w:szCs w:val="28"/>
          <w:lang w:eastAsia="ar-SA"/>
        </w:rPr>
        <w:t xml:space="preserve"> </w:t>
      </w: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ar-SA"/>
        </w:rPr>
      </w:pPr>
      <w:r w:rsidRPr="0092355C">
        <w:rPr>
          <w:rFonts w:ascii="Times New Roman CYR" w:eastAsia="Times New Roman" w:hAnsi="Times New Roman CYR" w:cs="Times New Roman CYR"/>
          <w:b/>
          <w:bCs/>
          <w:spacing w:val="-2"/>
          <w:sz w:val="28"/>
          <w:szCs w:val="28"/>
          <w:lang w:eastAsia="ar-SA"/>
        </w:rPr>
        <w:t>ЛОБАНИХИНСКАЯ ШКОЛА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6"/>
        <w:gridCol w:w="1271"/>
        <w:gridCol w:w="2206"/>
        <w:gridCol w:w="1676"/>
        <w:gridCol w:w="3424"/>
        <w:gridCol w:w="671"/>
        <w:gridCol w:w="1094"/>
        <w:gridCol w:w="600"/>
        <w:gridCol w:w="600"/>
        <w:gridCol w:w="1314"/>
      </w:tblGrid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 xml:space="preserve">№ 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№                    в ФПУ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Издатель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Автор/авторский коллектив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Год издания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Количество экземпляров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 xml:space="preserve">№ части (при наличии)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Примечание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ar-SA"/>
              </w:rPr>
              <w:t>(в случае исключение из ФПУ (дата, №)</w:t>
            </w: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Начальное общее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1.1.1.1.1.3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 в 2х частях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В.П. Канакина, В.Г. Горецкий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1.1.1.2.2.2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Литературное чтение в 2х час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Л.Ф. Климанова, В.Г. Горецкий, М. Голованова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1.1.2.1.10.1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Немецкий язык в 2-х частях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И.Л. Бим, Л.И. Рыжова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1.1.3.1.8.2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 в 2-х частях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М.И. Моро, С.В. Бантова, Г.В. Бельтюкова, С.И. Волкова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1.1.4.1.3.2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Окружающий мир в 2х частях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А.А. Плешаков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1.1.6.1.1.2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Е.И. Коротеева, Л.А. Неменская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1.1.6.2.2.2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Е.Д. Критская, Г.П. Сергеева, Т.С. Шмагина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1.1.7.1.4.2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Е.А. Лутцева, Т.П. Зуева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Основное обще образование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Тростенцова Л.А., Ладыженская Т.А., Дейкина А.Д.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искл2018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1.2.1.2.2.5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Литература в 2х частях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В.Я. Коровина, В.И. Коровин, ВП. Журавлев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1.2.2.1.10.5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И.Л. Бим, Л.В. Садомова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1.2.3.1.2.4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Арсентьев Н.М. Данилов А.А. Лавандовский А.А./ред Торкунова А.В.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1.2.3.2.1.5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Всеобщая история. 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Новейшая история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А.Я. Юдовская, П.А. Баранов, Л.М. 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Ванюшкина/ред А.А. Искендерова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1.2.3.3.1.4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Л.Н. Боголюбов, А.Ю. Лазебникова, Матвеев А.И.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 России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В.П. Дронов, В.Я. Ром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1.2.4.2.2.3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Алгебра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Дорофеев Г.В. Суворова С.Б. Бунимович Е.А.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1.2.4.3.1.1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Геометрия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Л.С. Атанасян, В.Ф. Бутузов, С.Б. Кадомцев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7,8,9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Информатика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БИНОМ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1.2.5.1.7.3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Вертикаль-Др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А.В. Перышкин Е.М. Гутник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Биология. Человек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Дрофа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М.Р. Сапин, Н.И. Сонин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1.2.5.3.5.2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Г.Е. Рудзитис, Ф.Г. Фельдман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1.2.6.1.1.1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Н.А. Горяева, О.В. Островская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Технология ведения дома.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Вентана-Граф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Н.В. Синица, В.Д. Симоненко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2.2.5.1.1.1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ОДНК народов России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Вентана-Граф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Н.Ф. Виноградова,  В.И. Власенко, А.В. Поляков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Основы безопасности жизнедеятельност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А.Т. Смирнов, Б.О. Хренников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Основы безопасности жизнедеятельност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А.Т. Смирнов, Б.О. Хренников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исключен</w:t>
            </w: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ar-SA"/>
              </w:rPr>
              <w:t>УЧЕБНИКИ ДЛЯ ДЕТЕЙ С ИНТЕЛЛЕКТУАЛЬНЫМИ НАРУШЕНИЯМИ</w:t>
            </w:r>
          </w:p>
        </w:tc>
      </w:tr>
      <w:tr w:rsidR="0092355C" w:rsidRPr="0092355C" w:rsidTr="0092355C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2.2.1.1.2.4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Н.Г. Галунчикова, Э.В.Якубовская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2.2.1.2.1.4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Чтение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З.Ф. Малышева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2.2.3.1.1.3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И.М. Бгажникова, Л.В.Смирнова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2.2.3.1.1.4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Просвещение 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И.М. Бгажникова, Л.В.Смирнова, И.В. Карелина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2.2.3.4.1.3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Т.М.Лифанова, Е.Н.Соломина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2.2.4.1.1.4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В.В. Эк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2.2.6.1.1.2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Биология. Животные.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А.И. Никишов, А.В. Теремов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2.2.6.1.1.3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Биология.Человек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Е.Н.Соломина, Т.В.Шевырева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2.2.8.1.2.5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Технология. Швейное дело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Просвещение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Г.Г.Мозговая, Г.Б. Картушина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</w:tr>
      <w:tr w:rsidR="0092355C" w:rsidRPr="0092355C" w:rsidTr="0092355C"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Адрес </w:t>
            </w:r>
          </w:p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организации:Алтайский край Новичихинский район сЛобаниха ул Октябрьская,6</w:t>
            </w:r>
          </w:p>
        </w:tc>
      </w:tr>
      <w:tr w:rsidR="0092355C" w:rsidRPr="0092355C" w:rsidTr="0092355C">
        <w:trPr>
          <w:trHeight w:val="576"/>
        </w:trPr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Телефон, адрес электронной почты:  8 385-55-27-3-16                 </w:t>
            </w:r>
            <w:hyperlink r:id="rId7" w:history="1">
              <w:r w:rsidRPr="0092355C">
                <w:rPr>
                  <w:rFonts w:ascii="Arial" w:eastAsia="Times New Roman" w:hAnsi="Arial" w:cs="Arial"/>
                  <w:color w:val="000000"/>
                  <w:sz w:val="18"/>
                  <w:szCs w:val="20"/>
                  <w:u w:val="single"/>
                  <w:lang/>
                </w:rPr>
                <w:t>lobschool@edu22.info</w:t>
              </w:r>
            </w:hyperlink>
          </w:p>
        </w:tc>
      </w:tr>
      <w:tr w:rsidR="0092355C" w:rsidRPr="0092355C" w:rsidTr="0092355C">
        <w:trPr>
          <w:trHeight w:val="576"/>
        </w:trPr>
        <w:tc>
          <w:tcPr>
            <w:tcW w:w="133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55C" w:rsidRPr="0092355C" w:rsidRDefault="0092355C" w:rsidP="0092355C">
            <w:pPr>
              <w:suppressAutoHyphens/>
              <w:spacing w:after="0" w:line="240" w:lineRule="auto"/>
              <w:ind w:right="-57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Контактное лицо (ФИО (полностью), должность)Фролова Галина Анатольевна библиотекарь 89059872791 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ar-SA"/>
              </w:rPr>
              <w:t>galin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323@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ar-SA"/>
              </w:rPr>
              <w:t>yandex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.</w:t>
            </w:r>
            <w:r w:rsidRPr="0092355C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ar-SA"/>
              </w:rPr>
              <w:t>ru</w:t>
            </w:r>
          </w:p>
        </w:tc>
      </w:tr>
    </w:tbl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92355C" w:rsidRPr="0092355C" w:rsidRDefault="0092355C" w:rsidP="0092355C">
      <w:pPr>
        <w:shd w:val="clear" w:color="auto" w:fill="FFFFFF"/>
        <w:suppressAutoHyphens/>
        <w:spacing w:after="0" w:line="240" w:lineRule="auto"/>
        <w:ind w:right="-57"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ar-SA"/>
        </w:rPr>
      </w:pPr>
    </w:p>
    <w:p w:rsidR="00CE55C2" w:rsidRDefault="00CE55C2"/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Заказ на </w:t>
      </w:r>
      <w:r w:rsidRPr="00931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недостающие</w:t>
      </w:r>
      <w:r w:rsidRP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</w:t>
      </w:r>
    </w:p>
    <w:p w:rsidR="009314F7" w:rsidRPr="009314F7" w:rsidRDefault="009314F7" w:rsidP="009314F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Октябрьского филиала МКОУ «Солоновская СОШ"</w:t>
      </w:r>
    </w:p>
    <w:p w:rsidR="009314F7" w:rsidRPr="009314F7" w:rsidRDefault="009314F7" w:rsidP="009314F7">
      <w:pPr>
        <w:tabs>
          <w:tab w:val="left" w:pos="3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2019-2020 уч.год</w:t>
      </w:r>
    </w:p>
    <w:p w:rsidR="009314F7" w:rsidRPr="009314F7" w:rsidRDefault="009314F7" w:rsidP="009314F7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5421" w:type="dxa"/>
        <w:tblInd w:w="-429" w:type="dxa"/>
        <w:tblLook w:val="04A0" w:firstRow="1" w:lastRow="0" w:firstColumn="1" w:lastColumn="0" w:noHBand="0" w:noVBand="1"/>
      </w:tblPr>
      <w:tblGrid>
        <w:gridCol w:w="456"/>
        <w:gridCol w:w="1356"/>
        <w:gridCol w:w="2850"/>
        <w:gridCol w:w="1671"/>
        <w:gridCol w:w="2941"/>
        <w:gridCol w:w="819"/>
        <w:gridCol w:w="1036"/>
        <w:gridCol w:w="1550"/>
        <w:gridCol w:w="1255"/>
        <w:gridCol w:w="1487"/>
      </w:tblGrid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tabs>
                <w:tab w:val="left" w:pos="30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№ в ФПУ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издатель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Автор, коллектив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Кол-во экземпляров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№ части (при наличии)</w:t>
            </w: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1.1.1.2.4.1   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 чтение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Л.Ф., Горецкий   В.Г., Виноградская Л.А. и др.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компл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1.1.3.1.3.1          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компл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1.1.5.1.6.1                 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Неменская Л.А./Под ред.      </w:t>
            </w: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Неменского Б.М.             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1.2.1.3.10.1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     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И.Л., Рыжова Л.И.       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1.2.4.1.3.1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Виленкин А.Н. Жохов В.И. Чеснаков А.С.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4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      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Тростенцова Л.А., Ладыженская  Т.А., Дейкина А.Д. и др.    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компл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1.2.1.3.10.4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 язык               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Бим И.Л., Садомова Л.В.,     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Крылова Ж.Я. и др.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Атанасян Л.С. Бутузов В.Ф. Кадомцев С.В.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Полярная звезда</w:t>
            </w:r>
          </w:p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  А.И.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Юдовская А.Я. Баранов П.А.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1.2.4.2.5.4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Биология.Многообразие  живых организмов. Животные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 Захаров В.Б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1.2.4.3.7.1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             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Рудзитис Г.Е., Фельдман Ф.Г      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1.2.4.1.6.2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       безопасности    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 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Смирнов А.П. Хренников Б.О.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1.2.7.2.4.5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       безопасности    жизнедеятельности            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Смирнов А.П. Хренников Б.О.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-9 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Бархударов С.Г. Крючков С.Е. Максимов Л.Ю.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1.2.2.1.10.5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язык-9 к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Бим И.Л.  Садомова Л.В. 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Алгебра – 9 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Макарычев Ю.Н, Миндюк Н.Г. Нешков К.И. под редакцией Теляковского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1.2.4.4.1.1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-7 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Ч1. 9кл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АрсентьевН.М., ДаниловА.А. ЛевандовскийА.А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Ч2. 9кл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АрсентьевН.М., ДаниловА.А. ЛевандовскийА.А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 История нового времени-9 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4F7" w:rsidRPr="009314F7" w:rsidRDefault="009314F7" w:rsidP="009314F7">
            <w:pPr>
              <w:jc w:val="center"/>
              <w:rPr>
                <w:rFonts w:ascii="Calibri" w:eastAsia="Calibri" w:hAnsi="Calibri" w:cs="Times New Roman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Юдовская А.Я. Баранов П.А.</w:t>
            </w:r>
          </w:p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География-9 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 Николина В.В, Липкина Е.К.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1.2.5.1.7.3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Физика 9кл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tabs>
                <w:tab w:val="left" w:pos="480"/>
                <w:tab w:val="center" w:pos="20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Перышкин А.В.ГутникЕ.М.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1.2.5.3.5.2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Химия-9 кл</w:t>
            </w: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Рудзитис Г.Е, Фельдман Ф.Г.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4F7" w:rsidRPr="009314F7" w:rsidTr="00717CB5">
        <w:tc>
          <w:tcPr>
            <w:tcW w:w="45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6" w:type="dxa"/>
          </w:tcPr>
          <w:p w:rsidR="009314F7" w:rsidRPr="009314F7" w:rsidRDefault="009314F7" w:rsidP="00931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2874" w:type="dxa"/>
          </w:tcPr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-9 кл</w:t>
            </w:r>
          </w:p>
          <w:p w:rsidR="009314F7" w:rsidRPr="009314F7" w:rsidRDefault="009314F7" w:rsidP="009314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314F7" w:rsidRPr="009314F7" w:rsidRDefault="009314F7" w:rsidP="00931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100" w:type="dxa"/>
          </w:tcPr>
          <w:p w:rsidR="009314F7" w:rsidRPr="009314F7" w:rsidRDefault="009314F7" w:rsidP="009314F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 М.Р. Сонин Н.И.</w:t>
            </w:r>
          </w:p>
        </w:tc>
        <w:tc>
          <w:tcPr>
            <w:tcW w:w="828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Calibri" w:hAnsi="Times New Roman" w:cs="Times New Roman"/>
                <w:sz w:val="24"/>
                <w:szCs w:val="24"/>
              </w:rPr>
              <w:t>3 шт</w:t>
            </w:r>
          </w:p>
        </w:tc>
        <w:tc>
          <w:tcPr>
            <w:tcW w:w="1273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9314F7" w:rsidRPr="009314F7" w:rsidRDefault="009314F7" w:rsidP="009314F7">
            <w:pPr>
              <w:tabs>
                <w:tab w:val="left" w:pos="30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14F7" w:rsidRPr="009314F7" w:rsidRDefault="009314F7" w:rsidP="009314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Итого 26 наименований,    51 комплект</w:t>
      </w:r>
    </w:p>
    <w:p w:rsidR="009314F7" w:rsidRPr="009314F7" w:rsidRDefault="009314F7" w:rsidP="009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организации: Октябрьский филиал МКОУ «Солоновская СОШ»</w:t>
      </w:r>
    </w:p>
    <w:p w:rsidR="009314F7" w:rsidRPr="009314F7" w:rsidRDefault="009314F7" w:rsidP="009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библиотекарь  Васютина Людмила Алексеевна   29-3-16</w:t>
      </w:r>
    </w:p>
    <w:p w:rsidR="009314F7" w:rsidRDefault="009314F7"/>
    <w:p w:rsidR="009314F7" w:rsidRDefault="009314F7"/>
    <w:p w:rsidR="009314F7" w:rsidRDefault="009314F7"/>
    <w:p w:rsidR="009314F7" w:rsidRDefault="009314F7"/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4F7">
        <w:rPr>
          <w:rFonts w:ascii="Times New Roman" w:eastAsia="Times New Roman" w:hAnsi="Times New Roman" w:cs="Times New Roman"/>
          <w:b/>
          <w:sz w:val="24"/>
          <w:szCs w:val="24"/>
        </w:rPr>
        <w:t>Заявка на недостающие учебники в МКОУ «Долговская СОШ»</w:t>
      </w:r>
    </w:p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4F7">
        <w:rPr>
          <w:rFonts w:ascii="Times New Roman" w:eastAsia="Times New Roman" w:hAnsi="Times New Roman" w:cs="Times New Roman"/>
          <w:b/>
          <w:sz w:val="24"/>
          <w:szCs w:val="24"/>
        </w:rPr>
        <w:t>в 2019 – 2020 учебном году</w:t>
      </w:r>
    </w:p>
    <w:p w:rsidR="009314F7" w:rsidRPr="009314F7" w:rsidRDefault="009314F7" w:rsidP="009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528"/>
        <w:gridCol w:w="2612"/>
        <w:gridCol w:w="1611"/>
        <w:gridCol w:w="3849"/>
        <w:gridCol w:w="900"/>
        <w:gridCol w:w="1239"/>
        <w:gridCol w:w="1611"/>
      </w:tblGrid>
      <w:tr w:rsidR="009314F7" w:rsidRPr="009314F7" w:rsidTr="00717CB5">
        <w:trPr>
          <w:trHeight w:val="861"/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ФПУ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авторский коллектив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9314F7" w:rsidRPr="009314F7" w:rsidTr="00717CB5">
        <w:trPr>
          <w:trHeight w:val="413"/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1.1.1.2.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 Ф., Горецкий В. Г., Голованова М. В.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в 2-х частях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1.1.3.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 И., Бантова М. А., Бельтюкова Г. В.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1.1.4.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в 2-х частях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1.1.5.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Шемшурин А.А., Брунчукова Н.М., Демин Р.Н.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 (4-5)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 Неменская Л.А.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1.1.6.2.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 Д., Сергеева Г. П., Шмагина Т. С.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2011-2018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1.1.7.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1.1.7.1.8.4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 Н.И., Богданова Н.В., Шипилова Н.В.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4F7" w:rsidRPr="009314F7" w:rsidTr="00717CB5">
        <w:trPr>
          <w:trHeight w:val="424"/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1.2.2.1.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Лапа Н.М., Перегудова Э.Ш.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Лапа Н.М., Перегудова Э.Ш.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trHeight w:val="550"/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(не ФГОС)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 В.П., Лапа Н.М., Перегудова Э.Ш.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в 2-х частях. 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 Н.М, Данилов А.А., Курукин И.В. и др./ Под ред. Торкунова А.В.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1.2.3.2.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 А.Я., Баранов П.А., Ванюшкина Л.М.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1.2.3.3.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Виноградова Н.Ф., Городецкая Н.И.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Л.Н., Лазебникова А.Ю., Городецкая Н.И.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1.2.3.4.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tabs>
                <w:tab w:val="center" w:pos="6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1.2.4.4.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2.2.4.2.1.2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1.2.5.2.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Многообразие живых организмов. Животные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 Захаров В.Б.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1.2.5.3.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1.2.5.3.5.1.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А.С., Гуров Г.Е.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1.2.6.2.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1.2.6.2.1.1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1.2.7.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 Технология ведения дома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Н.В., Симоненко В.Д.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1.2.8.1.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9314F7" w:rsidRPr="009314F7" w:rsidTr="00717CB5">
        <w:trPr>
          <w:trHeight w:val="283"/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trHeight w:val="283"/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9314F7" w:rsidRPr="009314F7" w:rsidTr="00717CB5">
        <w:trPr>
          <w:trHeight w:val="283"/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2.2.7.1.1.1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Кашекова И.Э., Критская Е.Д.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4F7" w:rsidRPr="009314F7" w:rsidTr="00717CB5">
        <w:trPr>
          <w:trHeight w:val="462"/>
          <w:jc w:val="center"/>
        </w:trPr>
        <w:tc>
          <w:tcPr>
            <w:tcW w:w="14170" w:type="dxa"/>
            <w:gridSpan w:val="8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1.3.1.3.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1.3.1.3.2.2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1.3.3.9.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1.3.3.9.1.2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общество. Обществознание ч.2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2007-2018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1.3.5.6.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Общая биология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 Криксунов Е.А., Пасечник В.В.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2013-2018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1.3.5.3.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Воронцов-Вельяминов Б.А., Страут Е.К.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1.3.6.1.</w:t>
            </w: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В.И., Зданевич А.А.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2011-2018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2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9314F7" w:rsidRPr="009314F7" w:rsidTr="00717CB5">
        <w:trPr>
          <w:jc w:val="center"/>
        </w:trPr>
        <w:tc>
          <w:tcPr>
            <w:tcW w:w="82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28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2.3.1.1.8.1</w:t>
            </w:r>
          </w:p>
        </w:tc>
        <w:tc>
          <w:tcPr>
            <w:tcW w:w="261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</w:p>
        </w:tc>
        <w:tc>
          <w:tcPr>
            <w:tcW w:w="384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900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3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61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4F7" w:rsidRPr="009314F7" w:rsidTr="00717CB5">
        <w:trPr>
          <w:jc w:val="center"/>
        </w:trPr>
        <w:tc>
          <w:tcPr>
            <w:tcW w:w="6571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организации:</w:t>
            </w:r>
          </w:p>
        </w:tc>
        <w:tc>
          <w:tcPr>
            <w:tcW w:w="7599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659735, Алтайский край, Новичихинский район, с. Долгово, ул. Школьная 7</w:t>
            </w:r>
          </w:p>
        </w:tc>
      </w:tr>
      <w:tr w:rsidR="009314F7" w:rsidRPr="009314F7" w:rsidTr="00717CB5">
        <w:trPr>
          <w:jc w:val="center"/>
        </w:trPr>
        <w:tc>
          <w:tcPr>
            <w:tcW w:w="6571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адрес электронной почты:</w:t>
            </w:r>
          </w:p>
        </w:tc>
        <w:tc>
          <w:tcPr>
            <w:tcW w:w="7599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(8-385-55) 21-3-16, e-mail: dolschool@edu22.info</w:t>
            </w:r>
          </w:p>
        </w:tc>
      </w:tr>
      <w:tr w:rsidR="009314F7" w:rsidRPr="009314F7" w:rsidTr="00717CB5">
        <w:trPr>
          <w:jc w:val="center"/>
        </w:trPr>
        <w:tc>
          <w:tcPr>
            <w:tcW w:w="6571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 (ФИО, должность)</w:t>
            </w:r>
          </w:p>
        </w:tc>
        <w:tc>
          <w:tcPr>
            <w:tcW w:w="7599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4F7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Ирина Витальевна, учитель физики</w:t>
            </w:r>
          </w:p>
        </w:tc>
      </w:tr>
    </w:tbl>
    <w:p w:rsidR="009314F7" w:rsidRPr="009314F7" w:rsidRDefault="009314F7" w:rsidP="009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14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Заявка на недостающие учебники МКОУ «Мельниковская СОШ»</w:t>
      </w:r>
    </w:p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33"/>
        <w:gridCol w:w="1842"/>
        <w:gridCol w:w="1935"/>
        <w:gridCol w:w="2072"/>
        <w:gridCol w:w="909"/>
        <w:gridCol w:w="1163"/>
        <w:gridCol w:w="1701"/>
        <w:gridCol w:w="1304"/>
        <w:gridCol w:w="1814"/>
      </w:tblGrid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 Ф.П.У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Автор/ авторский коллектив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части (при наличии)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 (в случае исключения из Ф.П.У  дата,№)</w:t>
            </w:r>
          </w:p>
        </w:tc>
      </w:tr>
      <w:tr w:rsidR="009314F7" w:rsidRPr="009314F7" w:rsidTr="00717CB5">
        <w:tc>
          <w:tcPr>
            <w:tcW w:w="14786" w:type="dxa"/>
            <w:gridSpan w:val="10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tabs>
                <w:tab w:val="center" w:pos="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tabs>
                <w:tab w:val="center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1.1.1.1.1.3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 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 В.П. Горецкий  В.Г.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tabs>
                <w:tab w:val="center" w:pos="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tabs>
                <w:tab w:val="center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1.1.1.1.1.5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 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Канакина В.П. Горецкий  В.Г.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1.1.1.2.2.2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 Горецкий В.Г.Голованова М .В.и др.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1.1.1.2.2.4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 Л.Ф. Горецкий В.Г.Голованова М .В.и др.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1.1.3.1.8.2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 М.И.    Бантова М.А.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1.1.3.1.8.4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 М.И.    Бантова М.А.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1.1.4.1.3.2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1.1.4.1.3.2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14786" w:type="dxa"/>
            <w:gridSpan w:val="10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Основное общее образование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1.2.1.1.3.1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Ладыженская Т.А.Баранов 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М.Т.и др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1.2.2.1.10.1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Немецкий  язык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Бим И.Л.Рыжова Л.И.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1.2.3.2.1.1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Вигасин  А.А.Годер Г.И.</w:t>
            </w:r>
          </w:p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др.под.ред. Искендерова А.А.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1.2.3.4.1.1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 Николина В.В.Липкина Е.К.и др.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1.2.4.1.2.1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Бунимович Е.А.Дорофеев Г.В.Суворова С.Б.и др.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Дрофа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Плешаков А.А. Сонин Н.Н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Ф.П.У.№345-нет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2.2.1.1.3.1  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Э.В Голунчикова Н.Г.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2.2.1.2.2.1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З.Ф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2.2.4.1.2.1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Перова М.Н.Капустина  Г.М.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2.2.6.1.3.1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Лифанова Т.М Соломина Е.Н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2.2.8.1.5.1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Технология. Сельскохозяйственный 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труд.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Е.А.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2.2.1.1.3.3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Э.В Голунчикова Н.Г.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2.2.1.2.2.3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А.К.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2.2.3.1.1.2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Бгажнокова И.М.Смирнова Л.В.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2.2.3.4.2.2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Лифанова Т.М Соломина Е.Н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2.2.4.1.2.3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Алышева Т.В.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2.2.6.1.4.2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Биология.Растения.Бактерии.Грибы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Клепинина З.А.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2.2.8.1.5.3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Технология. Сельскохозяйственный труд.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Е.А.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М: Дрофа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Сонин Н.Н Захаров В.Б.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Ф.П.У.№345-нет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1.2.3.4.1.3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А.И. Николина В.В.Липкина Е.К.и др.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1.2.3.1.2.3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 Данилов А А. Курукин И .В.  Под. ред. Торкунова А.В.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частях</w:t>
            </w: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1.2.3.2.1.4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история. История нового времени.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Юдовская А.Я.Баранов П.Я.Ванюшкина Л.М. Под.ред.Искендерова А.А.   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1.2.3.3.1.3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 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Боголюбов Л.Н. Лазебникова А.Ю.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1.2.4.2.4.2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Макарычев Ю.Н. Миндюк Н.Г.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«Бином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Угринович Н.Д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Ф.П.У.№345-нет</w:t>
            </w:r>
          </w:p>
        </w:tc>
      </w:tr>
      <w:tr w:rsidR="009314F7" w:rsidRPr="009314F7" w:rsidTr="00717CB5">
        <w:tc>
          <w:tcPr>
            <w:tcW w:w="14786" w:type="dxa"/>
            <w:gridSpan w:val="10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Среднее общее образование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2.2.1.1.3.5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Э.В Голунчикова Н.Г.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2.2 .1.2.2.5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А.К.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2.2.3.1.1.4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Бгажнокова И.М.Смирнова Л.В.Карелина И.В.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2.2.3.4.2.4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Лифанова Т.М Соломина Е.Н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tabs>
                <w:tab w:val="center" w:pos="1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  <w:t xml:space="preserve"> 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2.2.4.1.2.5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Перова М.Н. 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2.2.6.1.4.4 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Соломина Е.Н Шевырева Т.В.  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2.2.8.1.5.5</w:t>
            </w: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Технология. </w:t>
            </w: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Сельскохозяйственный труд.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Просвещение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Е.А.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«Бином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Угринович Н.Д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Ф.П.У.№345-нет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«Бином</w:t>
            </w: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Угринович Н.Д</w:t>
            </w: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Ф.П.У.№345-нет</w:t>
            </w: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1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14F7" w:rsidRPr="009314F7" w:rsidTr="00717CB5">
        <w:tc>
          <w:tcPr>
            <w:tcW w:w="5823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организации:</w:t>
            </w:r>
          </w:p>
        </w:tc>
        <w:tc>
          <w:tcPr>
            <w:tcW w:w="8963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МКОУ» Мельниковская СОШ»</w:t>
            </w:r>
          </w:p>
        </w:tc>
      </w:tr>
      <w:tr w:rsidR="009314F7" w:rsidRPr="009314F7" w:rsidTr="00717CB5">
        <w:tc>
          <w:tcPr>
            <w:tcW w:w="5823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адрес электронной школы:</w:t>
            </w:r>
          </w:p>
        </w:tc>
        <w:tc>
          <w:tcPr>
            <w:tcW w:w="8963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8385-55-25-6-45</w:t>
            </w:r>
          </w:p>
        </w:tc>
      </w:tr>
      <w:tr w:rsidR="009314F7" w:rsidRPr="009314F7" w:rsidTr="00717CB5">
        <w:tc>
          <w:tcPr>
            <w:tcW w:w="5823" w:type="dxa"/>
            <w:gridSpan w:val="4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 (ФИО полностью, должность)</w:t>
            </w:r>
          </w:p>
        </w:tc>
        <w:tc>
          <w:tcPr>
            <w:tcW w:w="8963" w:type="dxa"/>
            <w:gridSpan w:val="6"/>
            <w:shd w:val="clear" w:color="auto" w:fill="auto"/>
          </w:tcPr>
          <w:p w:rsidR="009314F7" w:rsidRPr="009314F7" w:rsidRDefault="009314F7" w:rsidP="00931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Библиотекарь: Мельникова Г.М.тел.89237135740 </w:t>
            </w:r>
          </w:p>
        </w:tc>
      </w:tr>
    </w:tbl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F7" w:rsidRPr="009314F7" w:rsidRDefault="009314F7" w:rsidP="00931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Default="009314F7"/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314F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Заявка в Обменно-резервный фонд на недостающие учебники</w:t>
      </w:r>
    </w:p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314F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314F7">
        <w:rPr>
          <w:rFonts w:ascii="Times New Roman" w:eastAsia="SimSun" w:hAnsi="Times New Roman" w:cs="Times New Roman"/>
          <w:b/>
          <w:sz w:val="28"/>
          <w:szCs w:val="28"/>
          <w:lang w:val="ru" w:eastAsia="zh-CN"/>
        </w:rPr>
        <w:t>МБОУ «Новичихинская СОШ»</w:t>
      </w:r>
      <w:r w:rsidRPr="009314F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на 2018-2019 учебный год. </w:t>
      </w:r>
    </w:p>
    <w:p w:rsidR="009314F7" w:rsidRPr="009314F7" w:rsidRDefault="009314F7" w:rsidP="009314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314F7" w:rsidRPr="009314F7" w:rsidRDefault="009314F7" w:rsidP="009314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val="ru" w:eastAsia="zh-CN"/>
        </w:rPr>
      </w:pPr>
    </w:p>
    <w:tbl>
      <w:tblPr>
        <w:tblStyle w:val="2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71"/>
        <w:gridCol w:w="1620"/>
        <w:gridCol w:w="2970"/>
        <w:gridCol w:w="1065"/>
        <w:gridCol w:w="3915"/>
        <w:gridCol w:w="630"/>
        <w:gridCol w:w="795"/>
        <w:gridCol w:w="1440"/>
        <w:gridCol w:w="1035"/>
        <w:gridCol w:w="1375"/>
      </w:tblGrid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№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п/п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№ в ФПУ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Наименование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Издатель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Автор/ авторский коллектив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класс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 xml:space="preserve">Год 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изда-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ния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Количество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lang w:eastAsia="zh-CN"/>
              </w:rPr>
            </w:pPr>
            <w:r w:rsidRPr="009314F7">
              <w:rPr>
                <w:bCs/>
                <w:i/>
                <w:iCs/>
                <w:lang w:eastAsia="zh-CN"/>
              </w:rPr>
              <w:t>(экземпляров)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комплектов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 xml:space="preserve">№ части 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(при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 xml:space="preserve"> наличии)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 xml:space="preserve">Примечание ( в случае исключения 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>из ФПУ</w:t>
            </w:r>
          </w:p>
          <w:p w:rsidR="009314F7" w:rsidRPr="009314F7" w:rsidRDefault="009314F7" w:rsidP="009314F7">
            <w:pPr>
              <w:jc w:val="center"/>
              <w:rPr>
                <w:bCs/>
                <w:i/>
                <w:iCs/>
                <w:sz w:val="21"/>
                <w:szCs w:val="21"/>
                <w:lang w:eastAsia="zh-CN"/>
              </w:rPr>
            </w:pPr>
            <w:r w:rsidRPr="009314F7">
              <w:rPr>
                <w:bCs/>
                <w:i/>
                <w:iCs/>
                <w:sz w:val="21"/>
                <w:szCs w:val="21"/>
                <w:lang w:eastAsia="zh-CN"/>
              </w:rPr>
              <w:t xml:space="preserve"> (дата, №)</w:t>
            </w:r>
          </w:p>
        </w:tc>
      </w:tr>
      <w:tr w:rsidR="009314F7" w:rsidRPr="009314F7" w:rsidTr="00717CB5">
        <w:tc>
          <w:tcPr>
            <w:tcW w:w="15616" w:type="dxa"/>
            <w:gridSpan w:val="10"/>
          </w:tcPr>
          <w:p w:rsidR="009314F7" w:rsidRPr="009314F7" w:rsidRDefault="009314F7" w:rsidP="009314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9314F7">
              <w:rPr>
                <w:b/>
                <w:sz w:val="24"/>
                <w:szCs w:val="24"/>
                <w:lang w:eastAsia="zh-CN"/>
              </w:rPr>
              <w:t>Начальное общее образование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sz w:val="24"/>
                <w:szCs w:val="24"/>
                <w:lang w:val="en-US" w:eastAsia="zh-CN"/>
              </w:rPr>
              <w:t>1.1.1.1.</w:t>
            </w:r>
            <w:r w:rsidRPr="009314F7">
              <w:rPr>
                <w:rFonts w:ascii="Calibri" w:hAnsi="Calibri"/>
                <w:sz w:val="24"/>
                <w:szCs w:val="24"/>
                <w:lang w:eastAsia="zh-CN"/>
              </w:rPr>
              <w:t>1</w:t>
            </w:r>
            <w:r w:rsidRPr="009314F7">
              <w:rPr>
                <w:sz w:val="24"/>
                <w:szCs w:val="24"/>
                <w:lang w:val="en-US" w:eastAsia="zh-CN"/>
              </w:rPr>
              <w:t>.5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Русский язык.</w:t>
            </w:r>
            <w:r w:rsidRPr="009314F7">
              <w:rPr>
                <w:bCs/>
                <w:sz w:val="24"/>
                <w:szCs w:val="24"/>
                <w:lang w:eastAsia="zh-CN"/>
              </w:rPr>
              <w:t xml:space="preserve"> (ФГОС)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jc w:val="center"/>
              <w:rPr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eastAsia="zh-CN"/>
              </w:rPr>
              <w:t>Канакина В.П., Горецкий В.Г.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 2-х частях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1.1.1.2.</w:t>
            </w: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.4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Литературное чтение</w:t>
            </w:r>
            <w:r w:rsidRPr="009314F7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(ФГОС)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Климанова Л.Ф., Горецкий В.Г., Голованова М. В. и др.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 2-х частях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1.1.</w:t>
            </w: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.1.8.4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Математика.  (ФГОС)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Моро М.И., Бантова М.А., Бельтюкова Г.В. и др.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 2-х частях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1.1.</w:t>
            </w: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.1.3.4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Окружающий мир.</w:t>
            </w:r>
            <w:r w:rsidRPr="009314F7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 xml:space="preserve">(ФГОС) 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Плешаков А.А., Крючкова Е.А.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 2-х частях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15616" w:type="dxa"/>
            <w:gridSpan w:val="10"/>
          </w:tcPr>
          <w:p w:rsidR="009314F7" w:rsidRPr="009314F7" w:rsidRDefault="009314F7" w:rsidP="009314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9314F7">
              <w:rPr>
                <w:b/>
                <w:sz w:val="24"/>
                <w:szCs w:val="24"/>
                <w:lang w:eastAsia="zh-CN"/>
              </w:rPr>
              <w:t>Основное общее образование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1.2.1.2.</w:t>
            </w: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.3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Литература.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Коровина В.Я., Журавлев В.П., Коровин В.И. 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 2-х частях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1.2.</w:t>
            </w: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</w:t>
            </w:r>
            <w:r w:rsidRPr="009314F7">
              <w:rPr>
                <w:bCs/>
                <w:sz w:val="24"/>
                <w:szCs w:val="24"/>
                <w:lang w:eastAsia="zh-CN"/>
              </w:rPr>
              <w:t>1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.10</w:t>
            </w:r>
            <w:r w:rsidRPr="009314F7">
              <w:rPr>
                <w:bCs/>
                <w:sz w:val="24"/>
                <w:szCs w:val="24"/>
                <w:lang w:eastAsia="zh-CN"/>
              </w:rPr>
              <w:t>.3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Немецкий язык.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Бим И.Л., Садомова Л.В.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1.2.</w:t>
            </w: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</w:t>
            </w:r>
            <w:r w:rsidRPr="009314F7">
              <w:rPr>
                <w:bCs/>
                <w:sz w:val="24"/>
                <w:szCs w:val="24"/>
                <w:lang w:eastAsia="zh-CN"/>
              </w:rPr>
              <w:t>1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.10.</w:t>
            </w: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Немецкий язык</w:t>
            </w:r>
            <w:r w:rsidRPr="009314F7">
              <w:rPr>
                <w:bCs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Бим И. Л., Садомова Л. В., Крылова Ж. Я. 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color w:val="000000"/>
                <w:sz w:val="24"/>
                <w:szCs w:val="24"/>
                <w:lang w:eastAsia="zh-CN"/>
              </w:rPr>
              <w:t>1.2.3.1.2.2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color w:val="000000"/>
                <w:sz w:val="24"/>
                <w:szCs w:val="24"/>
                <w:lang w:eastAsia="zh-CN"/>
              </w:rPr>
              <w:t xml:space="preserve">История России.(ФГОС). 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color w:val="000000"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color w:val="000000"/>
                <w:sz w:val="24"/>
                <w:szCs w:val="24"/>
                <w:lang w:eastAsia="zh-CN"/>
              </w:rPr>
              <w:t>Арсентьев Н. М., Данилов А. А., Стефанович                 под ред. Торкунова А.В.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 2-х частях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1.2.</w:t>
            </w: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.2.1.</w:t>
            </w: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Всеобщая история. История Нового времени. 1500-1800 (ФГОС)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9314F7">
              <w:rPr>
                <w:bCs/>
                <w:color w:val="000000"/>
                <w:sz w:val="24"/>
                <w:szCs w:val="24"/>
                <w:lang w:eastAsia="zh-CN"/>
              </w:rPr>
              <w:t>Просв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9314F7">
              <w:rPr>
                <w:rFonts w:ascii="Calibri" w:hAnsi="Calibri"/>
                <w:sz w:val="24"/>
                <w:szCs w:val="24"/>
                <w:lang w:eastAsia="zh-CN"/>
              </w:rPr>
              <w:t>Юдовская А. Я., Баранов П. А., Ванюшкина Л. М.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Нет в ФП-18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География</w:t>
            </w:r>
            <w:r w:rsidRPr="009314F7">
              <w:rPr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Дрофа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Коринская В.А., Душина И.В., Щенев В.А.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2006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Исключен в декабре 2018 года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1.2.</w:t>
            </w: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.2.</w:t>
            </w: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</w:t>
            </w: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 xml:space="preserve"> Алгебра</w:t>
            </w:r>
            <w:r w:rsidRPr="009314F7">
              <w:rPr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Макарычев Ю.Н., Миндюк Н.Г., </w:t>
            </w:r>
            <w:r w:rsidRPr="009314F7">
              <w:rPr>
                <w:bCs/>
                <w:sz w:val="24"/>
                <w:szCs w:val="24"/>
                <w:lang w:eastAsia="zh-CN"/>
              </w:rPr>
              <w:lastRenderedPageBreak/>
              <w:t xml:space="preserve">Нешков К.И. и др./Под ред. 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Теляковского С.А.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Нет в ФП-18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Биология</w:t>
            </w:r>
            <w:r w:rsidRPr="009314F7">
              <w:rPr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Дрофа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Латюшин В.В., Шапкин В.А. 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2009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Исключен в декабре 2018 года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Нет в ФП-18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 xml:space="preserve"> Биология. 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Дрофа.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Пасечник В.В., Каменский А.А., Криксунов Е.А. и др.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Исключен в декабре 2018 года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1.2.</w:t>
            </w:r>
            <w:r w:rsidRPr="009314F7">
              <w:rPr>
                <w:bCs/>
                <w:sz w:val="24"/>
                <w:szCs w:val="24"/>
                <w:lang w:eastAsia="zh-CN"/>
              </w:rPr>
              <w:t>6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.2.</w:t>
            </w:r>
            <w:r w:rsidRPr="009314F7">
              <w:rPr>
                <w:bCs/>
                <w:sz w:val="24"/>
                <w:szCs w:val="24"/>
                <w:lang w:eastAsia="zh-CN"/>
              </w:rPr>
              <w:t>1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.</w:t>
            </w: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Музыка (ФГОС)</w:t>
            </w:r>
            <w:r w:rsidRPr="009314F7">
              <w:rPr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Сергеева Г.П.,Критская Е.Д.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Нет в ФП-18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val="en-US" w:eastAsia="zh-CN"/>
              </w:rPr>
              <w:t>Основы безопасности жизнед</w:t>
            </w:r>
            <w:r w:rsidRPr="009314F7">
              <w:rPr>
                <w:bCs/>
                <w:sz w:val="24"/>
                <w:szCs w:val="24"/>
                <w:lang w:eastAsia="zh-CN"/>
              </w:rPr>
              <w:t>еятельности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просв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Cs/>
                <w:sz w:val="24"/>
                <w:szCs w:val="24"/>
                <w:lang w:val="en-US"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Фролов М.П., Литвинов Е.Н., Смирнов А.Т. и др./Под ред. </w:t>
            </w:r>
            <w:r w:rsidRPr="009314F7">
              <w:rPr>
                <w:bCs/>
                <w:sz w:val="24"/>
                <w:szCs w:val="24"/>
                <w:lang w:val="en-US" w:eastAsia="zh-CN"/>
              </w:rPr>
              <w:t>Воробьева Ю.Л.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Исключен в декабре 2018 года</w:t>
            </w:r>
          </w:p>
        </w:tc>
      </w:tr>
      <w:tr w:rsidR="009314F7" w:rsidRPr="009314F7" w:rsidTr="00717CB5">
        <w:tc>
          <w:tcPr>
            <w:tcW w:w="15616" w:type="dxa"/>
            <w:gridSpan w:val="10"/>
          </w:tcPr>
          <w:p w:rsidR="009314F7" w:rsidRPr="009314F7" w:rsidRDefault="009314F7" w:rsidP="009314F7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9314F7">
              <w:rPr>
                <w:b/>
                <w:sz w:val="24"/>
                <w:szCs w:val="24"/>
                <w:lang w:eastAsia="zh-CN"/>
              </w:rPr>
              <w:t>СРЕДНЕЕ ОБЩЕЕ ОБРАЗОВАНИЕ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b/>
                <w:bCs/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val="en-US" w:eastAsia="zh-CN"/>
              </w:rPr>
              <w:t>1.3.3.2.1.1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sz w:val="24"/>
                <w:szCs w:val="24"/>
                <w:lang w:val="en-US" w:eastAsia="zh-CN"/>
              </w:rPr>
            </w:pPr>
            <w:r w:rsidRPr="009314F7">
              <w:rPr>
                <w:color w:val="000000"/>
                <w:sz w:val="24"/>
                <w:szCs w:val="24"/>
                <w:lang w:val="en-US" w:eastAsia="zh-CN"/>
              </w:rPr>
              <w:t>Всеобщая история</w:t>
            </w:r>
            <w:r w:rsidRPr="009314F7">
              <w:rPr>
                <w:color w:val="000000"/>
                <w:sz w:val="24"/>
                <w:szCs w:val="24"/>
                <w:lang w:eastAsia="zh-CN"/>
              </w:rPr>
              <w:t>. (углубл.уровень)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val="en-US" w:eastAsia="zh-CN"/>
              </w:rPr>
              <w:t>Русское слово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314F7">
              <w:rPr>
                <w:color w:val="000000"/>
                <w:sz w:val="24"/>
                <w:szCs w:val="24"/>
                <w:lang w:eastAsia="zh-CN"/>
              </w:rPr>
              <w:t xml:space="preserve">Загладин Н.В., Симония Н.А. 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sz w:val="24"/>
                <w:szCs w:val="24"/>
                <w:lang w:val="en-US" w:eastAsia="zh-CN"/>
              </w:rPr>
            </w:pPr>
            <w:r w:rsidRPr="009314F7">
              <w:rPr>
                <w:sz w:val="24"/>
                <w:szCs w:val="24"/>
                <w:lang w:val="en-US" w:eastAsia="zh-CN"/>
              </w:rPr>
              <w:t>1.3.3.2.1.2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9314F7">
              <w:rPr>
                <w:color w:val="000000"/>
                <w:sz w:val="24"/>
                <w:szCs w:val="24"/>
                <w:lang w:val="en-US" w:eastAsia="zh-CN"/>
              </w:rPr>
              <w:t>Всеобщая история</w:t>
            </w:r>
            <w:r w:rsidRPr="009314F7">
              <w:rPr>
                <w:color w:val="000000"/>
                <w:sz w:val="24"/>
                <w:szCs w:val="24"/>
                <w:lang w:eastAsia="zh-CN"/>
              </w:rPr>
              <w:t>. (углубл.уровень)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sz w:val="24"/>
                <w:szCs w:val="24"/>
                <w:lang w:val="en-US" w:eastAsia="zh-CN"/>
              </w:rPr>
            </w:pPr>
            <w:r w:rsidRPr="009314F7">
              <w:rPr>
                <w:sz w:val="24"/>
                <w:szCs w:val="24"/>
                <w:lang w:val="en-US" w:eastAsia="zh-CN"/>
              </w:rPr>
              <w:t>Русское слово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color w:val="000000"/>
                <w:sz w:val="24"/>
                <w:szCs w:val="24"/>
                <w:lang w:val="en-US" w:eastAsia="zh-CN"/>
              </w:rPr>
            </w:pPr>
            <w:r w:rsidRPr="009314F7">
              <w:rPr>
                <w:color w:val="000000"/>
                <w:sz w:val="24"/>
                <w:szCs w:val="24"/>
                <w:lang w:val="en-US" w:eastAsia="zh-CN"/>
              </w:rPr>
              <w:t>Загладин Н.В.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771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</w:tcPr>
          <w:p w:rsidR="009314F7" w:rsidRPr="009314F7" w:rsidRDefault="009314F7" w:rsidP="009314F7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val="en-US" w:eastAsia="zh-CN"/>
              </w:rPr>
              <w:t>1.3.4.1.2.1</w:t>
            </w:r>
          </w:p>
        </w:tc>
        <w:tc>
          <w:tcPr>
            <w:tcW w:w="2970" w:type="dxa"/>
          </w:tcPr>
          <w:p w:rsidR="009314F7" w:rsidRPr="009314F7" w:rsidRDefault="009314F7" w:rsidP="009314F7">
            <w:pPr>
              <w:jc w:val="center"/>
              <w:rPr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eastAsia="zh-CN"/>
              </w:rPr>
              <w:t xml:space="preserve">Геометрия </w:t>
            </w:r>
          </w:p>
          <w:p w:rsidR="009314F7" w:rsidRPr="009314F7" w:rsidRDefault="009314F7" w:rsidP="009314F7">
            <w:pPr>
              <w:jc w:val="center"/>
              <w:rPr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eastAsia="zh-CN"/>
              </w:rPr>
              <w:t>(баз и уг. ур.)</w:t>
            </w:r>
          </w:p>
        </w:tc>
        <w:tc>
          <w:tcPr>
            <w:tcW w:w="1065" w:type="dxa"/>
          </w:tcPr>
          <w:p w:rsidR="009314F7" w:rsidRPr="009314F7" w:rsidRDefault="009314F7" w:rsidP="009314F7">
            <w:pPr>
              <w:jc w:val="center"/>
              <w:rPr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eastAsia="zh-CN"/>
              </w:rPr>
              <w:t>Просв.</w:t>
            </w:r>
          </w:p>
        </w:tc>
        <w:tc>
          <w:tcPr>
            <w:tcW w:w="3915" w:type="dxa"/>
          </w:tcPr>
          <w:p w:rsidR="009314F7" w:rsidRPr="009314F7" w:rsidRDefault="009314F7" w:rsidP="009314F7">
            <w:pPr>
              <w:spacing w:before="100" w:beforeAutospacing="1" w:line="288" w:lineRule="auto"/>
              <w:rPr>
                <w:sz w:val="24"/>
                <w:szCs w:val="24"/>
                <w:lang w:eastAsia="zh-CN"/>
              </w:rPr>
            </w:pPr>
            <w:r w:rsidRPr="009314F7">
              <w:rPr>
                <w:sz w:val="24"/>
                <w:szCs w:val="24"/>
                <w:lang w:eastAsia="zh-CN"/>
              </w:rPr>
              <w:t xml:space="preserve">Атанасян Л.С., Бутузов В.Ф., Кадомцев С.Б. и др. </w:t>
            </w:r>
          </w:p>
        </w:tc>
        <w:tc>
          <w:tcPr>
            <w:tcW w:w="63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10-11</w:t>
            </w:r>
          </w:p>
        </w:tc>
        <w:tc>
          <w:tcPr>
            <w:tcW w:w="79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2005</w:t>
            </w:r>
          </w:p>
        </w:tc>
        <w:tc>
          <w:tcPr>
            <w:tcW w:w="1440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75" w:type="dxa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9314F7" w:rsidRPr="009314F7" w:rsidTr="00717CB5">
        <w:tc>
          <w:tcPr>
            <w:tcW w:w="6426" w:type="dxa"/>
            <w:gridSpan w:val="4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Адрес организации: </w:t>
            </w:r>
          </w:p>
        </w:tc>
        <w:tc>
          <w:tcPr>
            <w:tcW w:w="9190" w:type="dxa"/>
            <w:gridSpan w:val="6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659730, С.Новичиха, ул. Ленинская,5. МБОУ «Новичихинская СОШ»</w:t>
            </w:r>
          </w:p>
        </w:tc>
      </w:tr>
      <w:tr w:rsidR="009314F7" w:rsidRPr="009314F7" w:rsidTr="00717CB5">
        <w:tc>
          <w:tcPr>
            <w:tcW w:w="6426" w:type="dxa"/>
            <w:gridSpan w:val="4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Телефон, адрес электронной почты:</w:t>
            </w:r>
          </w:p>
        </w:tc>
        <w:tc>
          <w:tcPr>
            <w:tcW w:w="9190" w:type="dxa"/>
            <w:gridSpan w:val="6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 xml:space="preserve">8(38555)22-1-59, </w:t>
            </w:r>
            <w:hyperlink r:id="rId8" w:history="1">
              <w:r w:rsidRPr="009314F7">
                <w:rPr>
                  <w:rFonts w:ascii="Arial" w:eastAsia="Arial" w:hAnsi="Arial" w:cs="Arial"/>
                  <w:color w:val="2C2C20"/>
                  <w:sz w:val="24"/>
                  <w:szCs w:val="24"/>
                  <w:u w:val="single"/>
                  <w:shd w:val="clear" w:color="auto" w:fill="EAEAE1"/>
                  <w:lang w:val="en-US" w:eastAsia="zh-CN"/>
                </w:rPr>
                <w:t>schoolnov</w:t>
              </w:r>
              <w:r w:rsidRPr="009314F7">
                <w:rPr>
                  <w:rFonts w:ascii="Arial" w:eastAsia="Arial" w:hAnsi="Arial" w:cs="Arial"/>
                  <w:color w:val="2C2C20"/>
                  <w:sz w:val="24"/>
                  <w:szCs w:val="24"/>
                  <w:u w:val="single"/>
                  <w:shd w:val="clear" w:color="auto" w:fill="EAEAE1"/>
                  <w:lang w:eastAsia="zh-CN"/>
                </w:rPr>
                <w:t>@</w:t>
              </w:r>
              <w:r w:rsidRPr="009314F7">
                <w:rPr>
                  <w:rFonts w:ascii="Arial" w:eastAsia="Arial" w:hAnsi="Arial" w:cs="Arial"/>
                  <w:color w:val="2C2C20"/>
                  <w:sz w:val="24"/>
                  <w:szCs w:val="24"/>
                  <w:u w:val="single"/>
                  <w:shd w:val="clear" w:color="auto" w:fill="EAEAE1"/>
                  <w:lang w:val="en-US" w:eastAsia="zh-CN"/>
                </w:rPr>
                <w:t>mail</w:t>
              </w:r>
              <w:r w:rsidRPr="009314F7">
                <w:rPr>
                  <w:rFonts w:ascii="Arial" w:eastAsia="Arial" w:hAnsi="Arial" w:cs="Arial"/>
                  <w:color w:val="2C2C20"/>
                  <w:sz w:val="24"/>
                  <w:szCs w:val="24"/>
                  <w:u w:val="single"/>
                  <w:shd w:val="clear" w:color="auto" w:fill="EAEAE1"/>
                  <w:lang w:eastAsia="zh-CN"/>
                </w:rPr>
                <w:t>.</w:t>
              </w:r>
              <w:r w:rsidRPr="009314F7">
                <w:rPr>
                  <w:rFonts w:ascii="Arial" w:eastAsia="Arial" w:hAnsi="Arial" w:cs="Arial"/>
                  <w:color w:val="2C2C20"/>
                  <w:sz w:val="24"/>
                  <w:szCs w:val="24"/>
                  <w:u w:val="single"/>
                  <w:shd w:val="clear" w:color="auto" w:fill="EAEAE1"/>
                  <w:lang w:val="en-US" w:eastAsia="zh-CN"/>
                </w:rPr>
                <w:t>ru</w:t>
              </w:r>
            </w:hyperlink>
            <w:r w:rsidRPr="009314F7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  <w:shd w:val="clear" w:color="auto" w:fill="EAEAE1"/>
                <w:lang w:eastAsia="zh-CN"/>
              </w:rPr>
              <w:t>,</w:t>
            </w:r>
            <w:r w:rsidRPr="009314F7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  <w:shd w:val="clear" w:color="auto" w:fill="EAEAE1"/>
                <w:lang w:val="en-US" w:eastAsia="zh-CN"/>
              </w:rPr>
              <w:t> </w:t>
            </w:r>
            <w:hyperlink r:id="rId9" w:history="1">
              <w:r w:rsidRPr="009314F7">
                <w:rPr>
                  <w:rFonts w:ascii="Arial" w:eastAsia="Arial" w:hAnsi="Arial" w:cs="Arial"/>
                  <w:color w:val="206297"/>
                  <w:sz w:val="24"/>
                  <w:szCs w:val="24"/>
                  <w:shd w:val="clear" w:color="auto" w:fill="EAEAE1"/>
                  <w:lang w:val="en-US" w:eastAsia="zh-CN"/>
                </w:rPr>
                <w:t>novschool</w:t>
              </w:r>
              <w:r w:rsidRPr="009314F7">
                <w:rPr>
                  <w:rFonts w:ascii="Arial" w:eastAsia="Arial" w:hAnsi="Arial" w:cs="Arial"/>
                  <w:color w:val="206297"/>
                  <w:sz w:val="24"/>
                  <w:szCs w:val="24"/>
                  <w:shd w:val="clear" w:color="auto" w:fill="EAEAE1"/>
                  <w:lang w:eastAsia="zh-CN"/>
                </w:rPr>
                <w:t>@</w:t>
              </w:r>
              <w:r w:rsidRPr="009314F7">
                <w:rPr>
                  <w:rFonts w:ascii="Arial" w:eastAsia="Arial" w:hAnsi="Arial" w:cs="Arial"/>
                  <w:color w:val="206297"/>
                  <w:sz w:val="24"/>
                  <w:szCs w:val="24"/>
                  <w:shd w:val="clear" w:color="auto" w:fill="EAEAE1"/>
                  <w:lang w:val="en-US" w:eastAsia="zh-CN"/>
                </w:rPr>
                <w:t>edu</w:t>
              </w:r>
              <w:r w:rsidRPr="009314F7">
                <w:rPr>
                  <w:rFonts w:ascii="Arial" w:eastAsia="Arial" w:hAnsi="Arial" w:cs="Arial"/>
                  <w:color w:val="206297"/>
                  <w:sz w:val="24"/>
                  <w:szCs w:val="24"/>
                  <w:shd w:val="clear" w:color="auto" w:fill="EAEAE1"/>
                  <w:lang w:eastAsia="zh-CN"/>
                </w:rPr>
                <w:t>22.</w:t>
              </w:r>
              <w:r w:rsidRPr="009314F7">
                <w:rPr>
                  <w:rFonts w:ascii="Arial" w:eastAsia="Arial" w:hAnsi="Arial" w:cs="Arial"/>
                  <w:color w:val="206297"/>
                  <w:sz w:val="24"/>
                  <w:szCs w:val="24"/>
                  <w:shd w:val="clear" w:color="auto" w:fill="EAEAE1"/>
                  <w:lang w:val="en-US" w:eastAsia="zh-CN"/>
                </w:rPr>
                <w:t>info</w:t>
              </w:r>
            </w:hyperlink>
            <w:r w:rsidRPr="009314F7">
              <w:rPr>
                <w:rFonts w:ascii="Times" w:eastAsia="Times" w:hAnsi="Times" w:cs="Times"/>
                <w:b/>
                <w:bCs/>
                <w:color w:val="000000"/>
                <w:sz w:val="24"/>
                <w:szCs w:val="24"/>
                <w:shd w:val="clear" w:color="auto" w:fill="EAEAE1"/>
                <w:lang w:eastAsia="zh-CN"/>
              </w:rPr>
              <w:t>,</w:t>
            </w:r>
          </w:p>
        </w:tc>
      </w:tr>
      <w:tr w:rsidR="009314F7" w:rsidRPr="009314F7" w:rsidTr="00717CB5">
        <w:tc>
          <w:tcPr>
            <w:tcW w:w="6426" w:type="dxa"/>
            <w:gridSpan w:val="4"/>
          </w:tcPr>
          <w:p w:rsidR="009314F7" w:rsidRPr="009314F7" w:rsidRDefault="009314F7" w:rsidP="009314F7">
            <w:pPr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Контактное лицо (ФИО (полностью), должность)</w:t>
            </w:r>
          </w:p>
        </w:tc>
        <w:tc>
          <w:tcPr>
            <w:tcW w:w="9190" w:type="dxa"/>
            <w:gridSpan w:val="6"/>
          </w:tcPr>
          <w:p w:rsidR="009314F7" w:rsidRPr="009314F7" w:rsidRDefault="009314F7" w:rsidP="009314F7">
            <w:pPr>
              <w:jc w:val="center"/>
              <w:rPr>
                <w:bCs/>
                <w:sz w:val="24"/>
                <w:szCs w:val="24"/>
                <w:lang w:eastAsia="zh-CN"/>
              </w:rPr>
            </w:pPr>
            <w:r w:rsidRPr="009314F7">
              <w:rPr>
                <w:bCs/>
                <w:sz w:val="24"/>
                <w:szCs w:val="24"/>
                <w:lang w:eastAsia="zh-CN"/>
              </w:rPr>
              <w:t>Уранова Елена Анатольевна, заведующий библиотеки.</w:t>
            </w:r>
          </w:p>
        </w:tc>
      </w:tr>
    </w:tbl>
    <w:p w:rsidR="009314F7" w:rsidRPr="009314F7" w:rsidRDefault="009314F7" w:rsidP="009314F7">
      <w:pPr>
        <w:spacing w:after="0" w:line="240" w:lineRule="auto"/>
        <w:jc w:val="both"/>
        <w:rPr>
          <w:rFonts w:ascii="Calibri" w:eastAsia="SimSun" w:hAnsi="Calibri" w:cs="Times New Roman"/>
          <w:b/>
          <w:sz w:val="24"/>
          <w:szCs w:val="24"/>
          <w:lang w:eastAsia="zh-CN"/>
        </w:rPr>
      </w:pPr>
    </w:p>
    <w:p w:rsidR="009314F7" w:rsidRPr="009314F7" w:rsidRDefault="009314F7" w:rsidP="009314F7">
      <w:pPr>
        <w:spacing w:after="0" w:line="240" w:lineRule="auto"/>
        <w:jc w:val="both"/>
        <w:rPr>
          <w:rFonts w:ascii="Calibri" w:eastAsia="SimSun" w:hAnsi="Calibri" w:cs="Times New Roman"/>
          <w:b/>
          <w:sz w:val="24"/>
          <w:szCs w:val="24"/>
          <w:lang w:eastAsia="zh-CN"/>
        </w:rPr>
      </w:pPr>
    </w:p>
    <w:p w:rsidR="00717CB5" w:rsidRPr="00717CB5" w:rsidRDefault="00717CB5" w:rsidP="00717CB5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</w:t>
      </w:r>
      <w:r w:rsidRPr="00717CB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недостающие</w:t>
      </w:r>
      <w:r w:rsidRPr="0071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</w:t>
      </w:r>
      <w:r w:rsidRPr="00717C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17CB5" w:rsidRPr="00717CB5" w:rsidRDefault="00717CB5" w:rsidP="00717CB5">
      <w:pPr>
        <w:shd w:val="clear" w:color="auto" w:fill="FFFFFF"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56"/>
        <w:gridCol w:w="2208"/>
        <w:gridCol w:w="1611"/>
        <w:gridCol w:w="1959"/>
        <w:gridCol w:w="816"/>
        <w:gridCol w:w="1036"/>
        <w:gridCol w:w="1501"/>
        <w:gridCol w:w="1157"/>
        <w:gridCol w:w="1487"/>
      </w:tblGrid>
      <w:tr w:rsidR="00717CB5" w:rsidRPr="00717CB5" w:rsidTr="00717CB5">
        <w:tc>
          <w:tcPr>
            <w:tcW w:w="540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           в ФПУ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части (при наличии) </w:t>
            </w: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  <w:p w:rsidR="00717CB5" w:rsidRPr="00717CB5" w:rsidRDefault="00717CB5" w:rsidP="00717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исключение из ФПУ (дата, №)</w:t>
            </w:r>
          </w:p>
        </w:tc>
      </w:tr>
      <w:tr w:rsidR="00717CB5" w:rsidRPr="00717CB5" w:rsidTr="00717CB5">
        <w:tc>
          <w:tcPr>
            <w:tcW w:w="13671" w:type="dxa"/>
            <w:gridSpan w:val="10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1.1.6.1.1.1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Л.А.Под ред. Неменского Б.М.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1.1.6.2.2.1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Критская Е.Д., Сергеева Г.П., Шмагина Т.С.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13671" w:type="dxa"/>
            <w:gridSpan w:val="10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1.2.1.1.4.5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Разумовская М.М., Львова С.И., Капинос В.И.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Курдюмова Т.Ф., Леонов С.А., Марьина О.Б.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 ч.</w:t>
            </w: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1.2.2.1.10.5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Бим И.Л., Садомова Л.В.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1.2.3.1.2.4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 Н.М., Данилов А.А., Левандовский А.А., и др./ Под ред. Торкунова А.В.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ч.</w:t>
            </w: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1.2.3.4.1.1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Дронов В.П., Баринова И.И., Ром В.Я. / Под ред. Дронова В.П.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Муравин Г.К. Муравин К.С., Муравина О.В.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1.2.5.2.4.1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Сивоглазов В.И., Плешаков А.А.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(синий)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Сонин Н.И., Захаров В.Б.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жизнедеятельности.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autoSpaceDE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</w:pPr>
            <w:r w:rsidRPr="00717CB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Вангородский С.Н.,</w:t>
            </w:r>
            <w:r w:rsidRPr="00717CB5">
              <w:rPr>
                <w:rFonts w:ascii="Calibri" w:eastAsia="Times New Roman" w:hAnsi="Calibri" w:cs="TimesNewRomanPSMT"/>
                <w:sz w:val="24"/>
                <w:szCs w:val="24"/>
                <w:lang w:eastAsia="ru-RU"/>
              </w:rPr>
              <w:t xml:space="preserve"> </w:t>
            </w:r>
            <w:r w:rsidRPr="00717CB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Кузнецов М.И.,</w:t>
            </w:r>
          </w:p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lastRenderedPageBreak/>
              <w:t>Латчук В.Н.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c>
          <w:tcPr>
            <w:tcW w:w="13671" w:type="dxa"/>
            <w:gridSpan w:val="10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Курдюмова Т.Ф., Колокольцев Е.Н., Марьина О.Б. и др. / Под ред. Курдюмовой Т.Ф.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1.3.4.2.2.2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(углубленный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Муравин Г.К., Муравина О.В.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1.3.4.1.2.3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1.3.4.2.3.2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Потоскуев Е.В., Звавич Л.И.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1.3.4.3.3.2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 А.Г., Сенокосов А.И.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1.3.5.1.7.2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Мякишев Г.Я., Буховцев Б.Б., Чаругин В.М. / </w:t>
            </w: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ред. Парфентьевой Н.А.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1.3.5.4.5.2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1.3.5.6.6.1</w:t>
            </w: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 В.И., Агафонова И.Б., Захарова Е.Т.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 В.Н., Марков ВВ., Миронов СК. и др.</w:t>
            </w: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ТС-12/03 пр</w:t>
            </w:r>
          </w:p>
        </w:tc>
      </w:tr>
      <w:tr w:rsidR="00717CB5" w:rsidRPr="00717CB5" w:rsidTr="00717CB5">
        <w:trPr>
          <w:trHeight w:val="70"/>
        </w:trPr>
        <w:tc>
          <w:tcPr>
            <w:tcW w:w="540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CB5" w:rsidRPr="00717CB5" w:rsidTr="00717CB5">
        <w:tc>
          <w:tcPr>
            <w:tcW w:w="5715" w:type="dxa"/>
            <w:gridSpan w:val="4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</w:p>
        </w:tc>
        <w:tc>
          <w:tcPr>
            <w:tcW w:w="7956" w:type="dxa"/>
            <w:gridSpan w:val="6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659736, Алтайский край, Новичихинский район, с. Поломошное, ул. Школьная,1.</w:t>
            </w:r>
          </w:p>
        </w:tc>
      </w:tr>
      <w:tr w:rsidR="00717CB5" w:rsidRPr="00717CB5" w:rsidTr="00717CB5">
        <w:trPr>
          <w:trHeight w:val="576"/>
        </w:trPr>
        <w:tc>
          <w:tcPr>
            <w:tcW w:w="5715" w:type="dxa"/>
            <w:gridSpan w:val="4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адрес электронной почты: </w:t>
            </w:r>
          </w:p>
        </w:tc>
        <w:tc>
          <w:tcPr>
            <w:tcW w:w="7956" w:type="dxa"/>
            <w:gridSpan w:val="6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8(3855) 526399, (т.с.89237940864), polschool@edu22.info</w:t>
            </w:r>
          </w:p>
        </w:tc>
      </w:tr>
      <w:tr w:rsidR="00717CB5" w:rsidRPr="00717CB5" w:rsidTr="00717CB5">
        <w:trPr>
          <w:trHeight w:val="576"/>
        </w:trPr>
        <w:tc>
          <w:tcPr>
            <w:tcW w:w="5715" w:type="dxa"/>
            <w:gridSpan w:val="4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(ФИО (полностью), должность)</w:t>
            </w:r>
          </w:p>
        </w:tc>
        <w:tc>
          <w:tcPr>
            <w:tcW w:w="7956" w:type="dxa"/>
            <w:gridSpan w:val="6"/>
            <w:shd w:val="clear" w:color="auto" w:fill="auto"/>
          </w:tcPr>
          <w:p w:rsidR="00717CB5" w:rsidRPr="00717CB5" w:rsidRDefault="00717CB5" w:rsidP="00717CB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Шипугина Любовь Николаевна, библиотекарь. </w:t>
            </w:r>
          </w:p>
        </w:tc>
      </w:tr>
    </w:tbl>
    <w:p w:rsidR="00717CB5" w:rsidRPr="00717CB5" w:rsidRDefault="00717CB5" w:rsidP="0071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F7" w:rsidRDefault="009314F7" w:rsidP="009314F7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717CB5" w:rsidRDefault="00717CB5" w:rsidP="009314F7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70112A" w:rsidRPr="0070112A" w:rsidRDefault="0070112A" w:rsidP="0070112A">
      <w:pPr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ru" w:eastAsia="zh-CN"/>
        </w:rPr>
      </w:pPr>
      <w:r w:rsidRPr="0070112A">
        <w:rPr>
          <w:rFonts w:ascii="Times New Roman" w:eastAsia="Times New Roman" w:hAnsi="Times New Roman" w:cs="Times New Roman"/>
          <w:b/>
          <w:sz w:val="30"/>
          <w:szCs w:val="30"/>
          <w:lang w:eastAsia="zh-CN"/>
        </w:rPr>
        <w:t xml:space="preserve">Заявка в ОРФ </w:t>
      </w:r>
      <w:r w:rsidRPr="0070112A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 xml:space="preserve">от Токаревского филиала                                                         </w:t>
      </w:r>
      <w:r w:rsidRPr="0070112A">
        <w:rPr>
          <w:rFonts w:ascii="Times New Roman" w:eastAsia="SimSun" w:hAnsi="Times New Roman" w:cs="Times New Roman"/>
          <w:b/>
          <w:sz w:val="30"/>
          <w:szCs w:val="30"/>
          <w:lang w:val="ru" w:eastAsia="zh-CN"/>
        </w:rPr>
        <w:t xml:space="preserve"> МКОУ«Мельниковская СОШ»</w:t>
      </w:r>
      <w:r w:rsidRPr="0070112A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 xml:space="preserve"> на 2019-2020 учебный год. </w:t>
      </w:r>
    </w:p>
    <w:p w:rsidR="0070112A" w:rsidRPr="0070112A" w:rsidRDefault="0070112A" w:rsidP="0070112A">
      <w:pPr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ru" w:eastAsia="zh-CN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87"/>
        <w:gridCol w:w="1448"/>
        <w:gridCol w:w="2550"/>
        <w:gridCol w:w="615"/>
        <w:gridCol w:w="3750"/>
        <w:gridCol w:w="900"/>
        <w:gridCol w:w="735"/>
        <w:gridCol w:w="1020"/>
        <w:gridCol w:w="915"/>
        <w:gridCol w:w="1745"/>
      </w:tblGrid>
      <w:tr w:rsidR="0070112A" w:rsidRPr="0070112A" w:rsidTr="003838D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№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№ </w:t>
            </w: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в ФПУ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Издатель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Автор/ авторский коллектив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Год 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изда-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Кол-во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комплектов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№ </w:t>
            </w: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части 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(при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наличии)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Примечание ( в случае исключения 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из ФПУ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(дата, №)</w:t>
            </w:r>
          </w:p>
        </w:tc>
      </w:tr>
      <w:tr w:rsidR="0070112A" w:rsidRPr="0070112A" w:rsidTr="003838DF">
        <w:tc>
          <w:tcPr>
            <w:tcW w:w="14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Начальное общее образование</w:t>
            </w:r>
          </w:p>
        </w:tc>
      </w:tr>
      <w:tr w:rsidR="0070112A" w:rsidRPr="0070112A" w:rsidTr="003838D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1.1.1.1.</w:t>
            </w: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.4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Русский язык.</w:t>
            </w: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Канакина В.П., Горецкий В.Г.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 2-х частях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70112A" w:rsidRPr="0070112A" w:rsidTr="003838D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1.1.1.2.1.3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Литературное чтение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Климанова Л.Ф., Виноградская Л.А.,Горецкий В.Г.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 2-х частя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lastRenderedPageBreak/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1.1.2.1.10.1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Немецкий язык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Бим И.Л. ,Рыжова Л.И.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 2-х частя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1.1.2.1.10.2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Немецкий язык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Бим И.Л. ,Рыжова Л.И.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 2-х частя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1.1.3.1.8.3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Математика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Моро М.И., Бантова М.А.,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     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 2-х частя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1.1.6.1.1.3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Изобразительное искусство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Горяева Н.А.,Неменская Л.А.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/ Под ред. Неменского Б.М.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    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1.1.6.1.1.4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Изобразительное искусство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Горяева Н.А.,Неменская Л.А.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/ Под ред. Неменского Б.М.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    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1.1.6.2.2.3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Музыка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Критская Е.Д. Сергеева Г.П.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Calibri" w:hAnsi="Calibri" w:cs="Calibri"/>
                <w:sz w:val="24"/>
                <w:szCs w:val="24"/>
                <w:lang w:val="en-US" w:eastAsia="zh-CN"/>
              </w:rPr>
              <w:t xml:space="preserve">        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14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Основное общее образование</w:t>
            </w:r>
          </w:p>
        </w:tc>
      </w:tr>
      <w:tr w:rsidR="0070112A" w:rsidRPr="0070112A" w:rsidTr="003838D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1.2.1.1.3.1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Русский язык.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Ладыженская Т.А.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>в 2-х частях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1.2.1.1.3.2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Русский язык.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Ладыженская Т.А.</w:t>
            </w:r>
          </w:p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в 2-х частях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1.2.1.2.2.4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Литература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Коровина В.Я., Журавлев В.П.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>в 2-х частях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1.2.2.1.10.2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Немецкий язык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Бим И.Л. Садомова Л.В.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в 2-х частя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1.2.2.1.10.4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Немецкий язык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Бим И.Л. Садомова Л.В.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1.2.2.1.10.5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Немецкий язык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Бим И.Л. Садомова Л.В.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1.2.3.1.2.1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История России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Арсентьев Н.М.,Данилов А.А.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в 2-х частя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1.2.3.2.1.1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История Древнего мира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Вигасин  А.А.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1.2.3.2.1.2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История средних веков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Агибалова Е.В.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1.2.3.3.1.1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Обществознание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Боголюбов Л.Н., Городецкая Н.И.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1.2.3.4.1.1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География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Алексеев А.И.,Липкина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5-6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1.2.4.1.2.1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Математика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Бунимович Е.А.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1.2.4.1.2.2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Математика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Бунимович Е.А.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1.2.4.4.3.3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Информатика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Семакин И.Г.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1.2.5.2.2.1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Биология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</w:t>
            </w: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lastRenderedPageBreak/>
              <w:t>в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Пасечник В.В.,СуматохинС.В.,Калинова </w:t>
            </w:r>
            <w:r w:rsidRPr="0070112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Г.С./под ред.ПасечникаВ.В./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lastRenderedPageBreak/>
              <w:t>5-6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lastRenderedPageBreak/>
              <w:t>16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1.2.6.2.1.1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Музыка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Критская Е.Д. Сергеева Г.П.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1.2.6.2.1.2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Музыка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Критская Е.Д. Сергеева Г.П.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1.2.6.2.1.4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Музыка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Критская Е.Д. Сергеева Г.П.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1.2.8.1.1.1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Физическая культура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Виленский М.Я.,ТуревскийИ.М./Под ред.Виленского М.Я./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5-7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  <w:tr w:rsidR="0070112A" w:rsidRPr="0070112A" w:rsidTr="003838DF"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1.2.8.1.1.2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Физическая культура 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Просв.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Лях В.И.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8-9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70112A" w:rsidRPr="0070112A" w:rsidRDefault="0070112A" w:rsidP="0070112A">
      <w:pPr>
        <w:suppressAutoHyphens/>
        <w:snapToGrid w:val="0"/>
        <w:spacing w:after="0" w:line="240" w:lineRule="auto"/>
        <w:jc w:val="center"/>
        <w:rPr>
          <w:rFonts w:ascii="Calibri" w:eastAsia="SimSun" w:hAnsi="Calibri" w:cs="Times New Roman"/>
          <w:sz w:val="24"/>
          <w:szCs w:val="24"/>
          <w:lang w:val="en-US" w:eastAsia="zh-CN"/>
        </w:rPr>
      </w:pPr>
    </w:p>
    <w:p w:rsidR="0070112A" w:rsidRPr="0070112A" w:rsidRDefault="0070112A" w:rsidP="0070112A">
      <w:pPr>
        <w:suppressAutoHyphens/>
        <w:snapToGrid w:val="0"/>
        <w:spacing w:after="0" w:line="240" w:lineRule="auto"/>
        <w:jc w:val="center"/>
        <w:rPr>
          <w:rFonts w:ascii="Calibri" w:eastAsia="SimSun" w:hAnsi="Calibri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312"/>
      </w:tblGrid>
      <w:tr w:rsidR="0070112A" w:rsidRPr="0070112A" w:rsidTr="003838DF">
        <w:tc>
          <w:tcPr>
            <w:tcW w:w="1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12A" w:rsidRPr="0070112A" w:rsidRDefault="0070112A" w:rsidP="0070112A">
            <w:pPr>
              <w:suppressAutoHyphens/>
              <w:snapToGrid w:val="0"/>
              <w:spacing w:after="0" w:line="240" w:lineRule="auto"/>
              <w:ind w:right="-57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Адрес </w:t>
            </w:r>
          </w:p>
          <w:p w:rsidR="0070112A" w:rsidRPr="0070112A" w:rsidRDefault="0070112A" w:rsidP="0070112A">
            <w:pPr>
              <w:suppressAutoHyphens/>
              <w:snapToGrid w:val="0"/>
              <w:spacing w:line="240" w:lineRule="auto"/>
              <w:ind w:right="-57"/>
              <w:jc w:val="both"/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организации: с.Токарево ул. 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Садовая 84</w:t>
            </w:r>
          </w:p>
        </w:tc>
      </w:tr>
      <w:tr w:rsidR="0070112A" w:rsidRPr="0070112A" w:rsidTr="003838DF">
        <w:trPr>
          <w:trHeight w:val="576"/>
        </w:trPr>
        <w:tc>
          <w:tcPr>
            <w:tcW w:w="1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12A" w:rsidRPr="0070112A" w:rsidRDefault="0070112A" w:rsidP="0070112A">
            <w:pPr>
              <w:suppressAutoHyphens/>
              <w:snapToGrid w:val="0"/>
              <w:spacing w:line="240" w:lineRule="auto"/>
              <w:ind w:right="-57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Телефон, адрес электронной почты:   24 3 16 ,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tokschool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@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edu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22.</w:t>
            </w:r>
            <w:r w:rsidRPr="0070112A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info</w:t>
            </w:r>
          </w:p>
        </w:tc>
      </w:tr>
      <w:tr w:rsidR="0070112A" w:rsidRPr="0070112A" w:rsidTr="003838DF">
        <w:trPr>
          <w:trHeight w:val="576"/>
        </w:trPr>
        <w:tc>
          <w:tcPr>
            <w:tcW w:w="13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112A" w:rsidRPr="0070112A" w:rsidRDefault="0070112A" w:rsidP="0070112A">
            <w:pPr>
              <w:suppressAutoHyphens/>
              <w:snapToGrid w:val="0"/>
              <w:spacing w:line="240" w:lineRule="auto"/>
              <w:ind w:right="-57"/>
              <w:jc w:val="both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70112A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Контактное лицо (ФИО (полностью), должность) Мануилова Татьяна Павловна ,библиотекарь</w:t>
            </w:r>
          </w:p>
        </w:tc>
      </w:tr>
    </w:tbl>
    <w:p w:rsidR="0070112A" w:rsidRPr="0070112A" w:rsidRDefault="0070112A" w:rsidP="0070112A">
      <w:pPr>
        <w:suppressAutoHyphens/>
        <w:snapToGrid w:val="0"/>
        <w:spacing w:after="0" w:line="240" w:lineRule="auto"/>
        <w:jc w:val="center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717CB5" w:rsidRPr="009314F7" w:rsidRDefault="00717CB5" w:rsidP="009314F7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  <w:bookmarkStart w:id="0" w:name="_GoBack"/>
      <w:bookmarkEnd w:id="0"/>
    </w:p>
    <w:p w:rsidR="009314F7" w:rsidRPr="009314F7" w:rsidRDefault="009314F7" w:rsidP="009314F7">
      <w:pPr>
        <w:spacing w:after="0" w:line="240" w:lineRule="auto"/>
        <w:rPr>
          <w:rFonts w:ascii="Calibri" w:eastAsia="SimSun" w:hAnsi="Calibri" w:cs="Times New Roman"/>
          <w:sz w:val="24"/>
          <w:szCs w:val="24"/>
          <w:lang w:eastAsia="zh-CN"/>
        </w:rPr>
      </w:pPr>
    </w:p>
    <w:p w:rsidR="009314F7" w:rsidRDefault="009314F7"/>
    <w:p w:rsidR="00717CB5" w:rsidRDefault="00717CB5"/>
    <w:p w:rsidR="00717CB5" w:rsidRDefault="00717CB5"/>
    <w:p w:rsidR="00717CB5" w:rsidRDefault="00717CB5"/>
    <w:p w:rsidR="00717CB5" w:rsidRDefault="00717CB5"/>
    <w:p w:rsidR="009314F7" w:rsidRDefault="009314F7"/>
    <w:sectPr w:rsidR="009314F7">
      <w:pgSz w:w="15840" w:h="12240" w:orient="landscape"/>
      <w:pgMar w:top="709" w:right="851" w:bottom="993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F"/>
    <w:rsid w:val="0070112A"/>
    <w:rsid w:val="00717CB5"/>
    <w:rsid w:val="0075359F"/>
    <w:rsid w:val="0092355C"/>
    <w:rsid w:val="009314F7"/>
    <w:rsid w:val="00C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55C"/>
  </w:style>
  <w:style w:type="character" w:customStyle="1" w:styleId="WW8Num1z0">
    <w:name w:val="WW8Num1z0"/>
    <w:rsid w:val="0092355C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z1">
    <w:name w:val="WW8Num1z1"/>
    <w:rsid w:val="0092355C"/>
  </w:style>
  <w:style w:type="character" w:customStyle="1" w:styleId="WW8Num1z2">
    <w:name w:val="WW8Num1z2"/>
    <w:rsid w:val="0092355C"/>
  </w:style>
  <w:style w:type="character" w:customStyle="1" w:styleId="WW8Num1z3">
    <w:name w:val="WW8Num1z3"/>
    <w:rsid w:val="0092355C"/>
  </w:style>
  <w:style w:type="character" w:customStyle="1" w:styleId="WW8Num1z4">
    <w:name w:val="WW8Num1z4"/>
    <w:rsid w:val="0092355C"/>
  </w:style>
  <w:style w:type="character" w:customStyle="1" w:styleId="WW8Num1z5">
    <w:name w:val="WW8Num1z5"/>
    <w:rsid w:val="0092355C"/>
  </w:style>
  <w:style w:type="character" w:customStyle="1" w:styleId="WW8Num1z6">
    <w:name w:val="WW8Num1z6"/>
    <w:rsid w:val="0092355C"/>
  </w:style>
  <w:style w:type="character" w:customStyle="1" w:styleId="WW8Num1z7">
    <w:name w:val="WW8Num1z7"/>
    <w:rsid w:val="0092355C"/>
  </w:style>
  <w:style w:type="character" w:customStyle="1" w:styleId="WW8Num1z8">
    <w:name w:val="WW8Num1z8"/>
    <w:rsid w:val="0092355C"/>
  </w:style>
  <w:style w:type="character" w:customStyle="1" w:styleId="10">
    <w:name w:val="Основной шрифт абзаца1"/>
    <w:rsid w:val="0092355C"/>
  </w:style>
  <w:style w:type="character" w:styleId="a3">
    <w:name w:val="Strong"/>
    <w:qFormat/>
    <w:rsid w:val="0092355C"/>
    <w:rPr>
      <w:b/>
      <w:bCs/>
    </w:rPr>
  </w:style>
  <w:style w:type="character" w:styleId="a4">
    <w:name w:val="Hyperlink"/>
    <w:rsid w:val="0092355C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rsid w:val="0092355C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6">
    <w:name w:val="Body Text"/>
    <w:basedOn w:val="a"/>
    <w:link w:val="a7"/>
    <w:rsid w:val="0092355C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2355C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8">
    <w:name w:val="List"/>
    <w:basedOn w:val="a6"/>
    <w:rsid w:val="0092355C"/>
    <w:rPr>
      <w:rFonts w:cs="Lucida Sans"/>
    </w:rPr>
  </w:style>
  <w:style w:type="paragraph" w:customStyle="1" w:styleId="11">
    <w:name w:val="Название1"/>
    <w:basedOn w:val="a"/>
    <w:rsid w:val="0092355C"/>
    <w:pPr>
      <w:suppressLineNumbers/>
      <w:suppressAutoHyphens/>
      <w:spacing w:before="120" w:after="120" w:line="240" w:lineRule="auto"/>
    </w:pPr>
    <w:rPr>
      <w:rFonts w:ascii="Times New Roman CYR" w:eastAsia="Times New Roman" w:hAnsi="Times New Roman CYR" w:cs="Lucida Sans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2355C"/>
    <w:pPr>
      <w:suppressLineNumbers/>
      <w:suppressAutoHyphens/>
      <w:spacing w:after="0" w:line="240" w:lineRule="auto"/>
    </w:pPr>
    <w:rPr>
      <w:rFonts w:ascii="Times New Roman CYR" w:eastAsia="Times New Roman" w:hAnsi="Times New Roman CYR" w:cs="Lucida Sans"/>
      <w:sz w:val="20"/>
      <w:szCs w:val="20"/>
      <w:lang w:eastAsia="ar-SA"/>
    </w:rPr>
  </w:style>
  <w:style w:type="paragraph" w:customStyle="1" w:styleId="a9">
    <w:name w:val="Знак"/>
    <w:basedOn w:val="a"/>
    <w:rsid w:val="0092355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2355C"/>
    <w:pPr>
      <w:suppressLineNumbers/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2355C"/>
    <w:pPr>
      <w:jc w:val="center"/>
    </w:pPr>
    <w:rPr>
      <w:b/>
      <w:bCs/>
    </w:rPr>
  </w:style>
  <w:style w:type="table" w:customStyle="1" w:styleId="13">
    <w:name w:val="Сетка таблицы1"/>
    <w:basedOn w:val="a1"/>
    <w:next w:val="ac"/>
    <w:uiPriority w:val="59"/>
    <w:rsid w:val="0093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3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9314F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55C"/>
  </w:style>
  <w:style w:type="character" w:customStyle="1" w:styleId="WW8Num1z0">
    <w:name w:val="WW8Num1z0"/>
    <w:rsid w:val="0092355C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z1">
    <w:name w:val="WW8Num1z1"/>
    <w:rsid w:val="0092355C"/>
  </w:style>
  <w:style w:type="character" w:customStyle="1" w:styleId="WW8Num1z2">
    <w:name w:val="WW8Num1z2"/>
    <w:rsid w:val="0092355C"/>
  </w:style>
  <w:style w:type="character" w:customStyle="1" w:styleId="WW8Num1z3">
    <w:name w:val="WW8Num1z3"/>
    <w:rsid w:val="0092355C"/>
  </w:style>
  <w:style w:type="character" w:customStyle="1" w:styleId="WW8Num1z4">
    <w:name w:val="WW8Num1z4"/>
    <w:rsid w:val="0092355C"/>
  </w:style>
  <w:style w:type="character" w:customStyle="1" w:styleId="WW8Num1z5">
    <w:name w:val="WW8Num1z5"/>
    <w:rsid w:val="0092355C"/>
  </w:style>
  <w:style w:type="character" w:customStyle="1" w:styleId="WW8Num1z6">
    <w:name w:val="WW8Num1z6"/>
    <w:rsid w:val="0092355C"/>
  </w:style>
  <w:style w:type="character" w:customStyle="1" w:styleId="WW8Num1z7">
    <w:name w:val="WW8Num1z7"/>
    <w:rsid w:val="0092355C"/>
  </w:style>
  <w:style w:type="character" w:customStyle="1" w:styleId="WW8Num1z8">
    <w:name w:val="WW8Num1z8"/>
    <w:rsid w:val="0092355C"/>
  </w:style>
  <w:style w:type="character" w:customStyle="1" w:styleId="10">
    <w:name w:val="Основной шрифт абзаца1"/>
    <w:rsid w:val="0092355C"/>
  </w:style>
  <w:style w:type="character" w:styleId="a3">
    <w:name w:val="Strong"/>
    <w:qFormat/>
    <w:rsid w:val="0092355C"/>
    <w:rPr>
      <w:b/>
      <w:bCs/>
    </w:rPr>
  </w:style>
  <w:style w:type="character" w:styleId="a4">
    <w:name w:val="Hyperlink"/>
    <w:rsid w:val="0092355C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rsid w:val="0092355C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6">
    <w:name w:val="Body Text"/>
    <w:basedOn w:val="a"/>
    <w:link w:val="a7"/>
    <w:rsid w:val="0092355C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2355C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8">
    <w:name w:val="List"/>
    <w:basedOn w:val="a6"/>
    <w:rsid w:val="0092355C"/>
    <w:rPr>
      <w:rFonts w:cs="Lucida Sans"/>
    </w:rPr>
  </w:style>
  <w:style w:type="paragraph" w:customStyle="1" w:styleId="11">
    <w:name w:val="Название1"/>
    <w:basedOn w:val="a"/>
    <w:rsid w:val="0092355C"/>
    <w:pPr>
      <w:suppressLineNumbers/>
      <w:suppressAutoHyphens/>
      <w:spacing w:before="120" w:after="120" w:line="240" w:lineRule="auto"/>
    </w:pPr>
    <w:rPr>
      <w:rFonts w:ascii="Times New Roman CYR" w:eastAsia="Times New Roman" w:hAnsi="Times New Roman CYR" w:cs="Lucida Sans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2355C"/>
    <w:pPr>
      <w:suppressLineNumbers/>
      <w:suppressAutoHyphens/>
      <w:spacing w:after="0" w:line="240" w:lineRule="auto"/>
    </w:pPr>
    <w:rPr>
      <w:rFonts w:ascii="Times New Roman CYR" w:eastAsia="Times New Roman" w:hAnsi="Times New Roman CYR" w:cs="Lucida Sans"/>
      <w:sz w:val="20"/>
      <w:szCs w:val="20"/>
      <w:lang w:eastAsia="ar-SA"/>
    </w:rPr>
  </w:style>
  <w:style w:type="paragraph" w:customStyle="1" w:styleId="a9">
    <w:name w:val="Знак"/>
    <w:basedOn w:val="a"/>
    <w:rsid w:val="0092355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a">
    <w:name w:val="Содержимое таблицы"/>
    <w:basedOn w:val="a"/>
    <w:rsid w:val="0092355C"/>
    <w:pPr>
      <w:suppressLineNumbers/>
      <w:suppressAutoHyphens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2355C"/>
    <w:pPr>
      <w:jc w:val="center"/>
    </w:pPr>
    <w:rPr>
      <w:b/>
      <w:bCs/>
    </w:rPr>
  </w:style>
  <w:style w:type="table" w:customStyle="1" w:styleId="13">
    <w:name w:val="Сетка таблицы1"/>
    <w:basedOn w:val="a1"/>
    <w:next w:val="ac"/>
    <w:uiPriority w:val="59"/>
    <w:rsid w:val="0093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93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9314F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n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lite/message/1686035110496947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lite/message/1686035110496947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yandex.ru/lite/message/1686035110496947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school@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2019-08-12T08:29:00Z</dcterms:created>
  <dcterms:modified xsi:type="dcterms:W3CDTF">2019-08-12T08:36:00Z</dcterms:modified>
</cp:coreProperties>
</file>