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88" w:rsidRDefault="003036AE" w:rsidP="00D67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F01">
        <w:rPr>
          <w:rFonts w:ascii="Times New Roman" w:hAnsi="Times New Roman" w:cs="Times New Roman"/>
          <w:b/>
          <w:sz w:val="28"/>
          <w:szCs w:val="28"/>
        </w:rPr>
        <w:t>Программа "Земский учитель"</w:t>
      </w:r>
      <w:r w:rsidR="00B57C6B" w:rsidRPr="00656F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775C" w:rsidRPr="00D6775C" w:rsidRDefault="00D6775C" w:rsidP="00D6775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60615E" w:rsidRPr="0060615E" w:rsidRDefault="0060615E" w:rsidP="0060615E">
      <w:pPr>
        <w:spacing w:after="0" w:line="240" w:lineRule="auto"/>
        <w:ind w:right="196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соответствии с постановлением Правительства Алт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айского края от 17.01.2020 № 13, в рамках </w:t>
      </w:r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ы «Земский учитель», </w:t>
      </w:r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начиная с 2020 года на территории Алтайского края учителям, прибывшим (переехавшим) на работу в сельские населенные пункты, либо ра</w:t>
      </w:r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бочие поселки, либо поселки городского типа, либо города с населением до 50 тысяч человек, предоставляется единовременная компенсационная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выплата в размере 1 млн. рублей.</w:t>
      </w:r>
    </w:p>
    <w:p w:rsidR="0060615E" w:rsidRPr="0060615E" w:rsidRDefault="0060615E" w:rsidP="0060615E">
      <w:pPr>
        <w:spacing w:after="0" w:line="240" w:lineRule="auto"/>
        <w:ind w:right="196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Количество единовременных компенсационных выплат в Алтайском крае в 2022 году - 36.</w:t>
      </w:r>
    </w:p>
    <w:p w:rsidR="0060615E" w:rsidRDefault="0060615E" w:rsidP="0060615E">
      <w:pPr>
        <w:spacing w:after="0" w:line="240" w:lineRule="auto"/>
        <w:ind w:right="196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t>Перечень вакантных должностей учителей общеобразовательных органи</w:t>
      </w:r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заций Алтайского края, при замещении которых в 2022 году предоставляется выплата, утвержден приказом </w:t>
      </w:r>
      <w:proofErr w:type="spellStart"/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Алтайского края от 17.12.2021 № 1533 (в ред. от 25.01.2022 № 59).</w:t>
      </w:r>
    </w:p>
    <w:p w:rsidR="0060615E" w:rsidRDefault="0060615E" w:rsidP="0060615E">
      <w:pPr>
        <w:spacing w:after="0" w:line="240" w:lineRule="auto"/>
        <w:ind w:right="196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 перечень вакансий вошли учреждения Новичихинского района:</w:t>
      </w:r>
    </w:p>
    <w:p w:rsidR="0060615E" w:rsidRDefault="0060615E" w:rsidP="0060615E">
      <w:pPr>
        <w:spacing w:after="0" w:line="240" w:lineRule="auto"/>
        <w:ind w:right="196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 учитель химии и биологии в МБОУ «Новичихинская СОШ»;</w:t>
      </w:r>
    </w:p>
    <w:p w:rsidR="0060615E" w:rsidRDefault="0060615E" w:rsidP="0060615E">
      <w:pPr>
        <w:spacing w:after="0" w:line="240" w:lineRule="auto"/>
        <w:ind w:right="196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 учитель немецкого языка – МКОУ «Солоновская СОШ»;</w:t>
      </w:r>
    </w:p>
    <w:p w:rsidR="0060615E" w:rsidRDefault="0060615E" w:rsidP="0060615E">
      <w:pPr>
        <w:spacing w:after="0" w:line="240" w:lineRule="auto"/>
        <w:ind w:right="196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 учитель русского языка и литературы – Павловский филиал МКОУ «Солоновская СОШ»;</w:t>
      </w:r>
    </w:p>
    <w:p w:rsidR="0060615E" w:rsidRPr="0060615E" w:rsidRDefault="0060615E" w:rsidP="0060615E">
      <w:pPr>
        <w:spacing w:after="0" w:line="240" w:lineRule="auto"/>
        <w:ind w:right="196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 учитель математики и физики - Павловский филиал МКОУ «Солоновская СОШ».</w:t>
      </w:r>
    </w:p>
    <w:p w:rsidR="0060615E" w:rsidRDefault="0060615E" w:rsidP="0060615E">
      <w:pPr>
        <w:spacing w:after="0" w:line="240" w:lineRule="auto"/>
        <w:ind w:right="196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Предоставление выплаты участникам программы «Земский учитель» предполагает проведение конкурсного отбора претендентов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60615E" w:rsidRPr="0060615E" w:rsidRDefault="0060615E" w:rsidP="00606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условия участия в конкурсном</w:t>
      </w:r>
      <w:r w:rsidRPr="0060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отборе на право получения единовременной компенсационной выплаты:</w:t>
      </w:r>
    </w:p>
    <w:p w:rsidR="0060615E" w:rsidRPr="0060615E" w:rsidRDefault="0060615E" w:rsidP="00606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061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претендента до 55 лет на дату подачи документов для участия в конкурсном отборе;</w:t>
      </w:r>
    </w:p>
    <w:p w:rsidR="0060615E" w:rsidRPr="0060615E" w:rsidRDefault="0060615E" w:rsidP="00606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0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претендента среднего профессионального и (или) высшего образования или незаконченного среднего профессионального и (или) высшего образования </w:t>
      </w:r>
      <w:r w:rsidRPr="006061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(для выпускников организаций высшего образования, профессиональных образовательных организаций текущего года)</w:t>
      </w:r>
      <w:r w:rsidRPr="0060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соответствие квалификационным требованиям, указанным в квалификационных справочниках, и (или) профессиональным стандартам;</w:t>
      </w:r>
    </w:p>
    <w:p w:rsidR="0060615E" w:rsidRPr="0060615E" w:rsidRDefault="0060615E" w:rsidP="00606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06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претендента на заключение трудового договора с общеобразовательной организацией по должности «учитель», включенной в перечень вакантных должностей учителей в общеобразовательных организациях, при замещении которых предоставляется единовременная компенсационная выплата, на срок не менее 5 лет по основному месту работы с объемом учебной нагрузки не менее 18 часов в неделю за ставку заработной платы;</w:t>
      </w:r>
    </w:p>
    <w:p w:rsidR="0060615E" w:rsidRDefault="0060615E" w:rsidP="00606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06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претендента на переезд в сельский населенный пункт, либо рабочий поселок, либо поселок городского типа, либо город с населением до 50 тыс. человек, расположенный на территории Алтайского края, по месту планируемого трудоустройства.</w:t>
      </w:r>
    </w:p>
    <w:p w:rsidR="0060615E" w:rsidRPr="0060615E" w:rsidRDefault="0060615E" w:rsidP="0060615E">
      <w:pPr>
        <w:spacing w:after="0" w:line="240" w:lineRule="auto"/>
        <w:ind w:right="196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Вместе с тем в качестве претендентов на право получения выплаты не могут выступать лица, замещавшие в течение 2021 - 2022 учебного года должность «учитель» в обще</w:t>
      </w:r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образовательных организациях, расположенных в сельских населенных пунк</w:t>
      </w:r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тах, либо рабочих поселках, либо поселках городского типа, либо городах с населением до 50 тыс. человек Алтайского края.</w:t>
      </w:r>
    </w:p>
    <w:p w:rsidR="0060615E" w:rsidRDefault="0060615E" w:rsidP="00606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единовременных компенсационных выплат учителям в рамках программы «Земский учитель» предполагает проведение конкурсного отбора претендентов, который </w:t>
      </w:r>
      <w:r w:rsidRPr="00B73DFB">
        <w:rPr>
          <w:rFonts w:ascii="Times New Roman" w:hAnsi="Times New Roman" w:cs="Times New Roman"/>
          <w:sz w:val="28"/>
          <w:szCs w:val="28"/>
        </w:rPr>
        <w:t>проходит в несколько этапов:</w:t>
      </w:r>
    </w:p>
    <w:p w:rsidR="0060615E" w:rsidRDefault="0060615E" w:rsidP="00606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B9B">
        <w:rPr>
          <w:rFonts w:ascii="Times New Roman" w:hAnsi="Times New Roman" w:cs="Times New Roman"/>
          <w:sz w:val="28"/>
          <w:szCs w:val="28"/>
        </w:rPr>
        <w:t>1 этап: прием документов, регистрация претендентов на участие в конкурсном отборе</w:t>
      </w:r>
      <w:r w:rsidR="006F6E32">
        <w:rPr>
          <w:rFonts w:ascii="Times New Roman" w:hAnsi="Times New Roman" w:cs="Times New Roman"/>
          <w:sz w:val="28"/>
          <w:szCs w:val="28"/>
        </w:rPr>
        <w:t>.</w:t>
      </w:r>
      <w:r w:rsidRPr="00BE0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E32" w:rsidRDefault="006F6E32" w:rsidP="006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документов для участия в конкурсном отборе</w:t>
      </w:r>
      <w:r w:rsidRPr="0057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претендентов на право получения единовременной компенсационной выплаты: </w:t>
      </w:r>
    </w:p>
    <w:p w:rsidR="006F6E32" w:rsidRDefault="006F6E32" w:rsidP="006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04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участие в конкурсном отборе с указанием замещаемой должности, контактного телефона, почтового адреса или адреса электронной почты, по которым должен быть направлен ответ;</w:t>
      </w:r>
    </w:p>
    <w:p w:rsidR="006F6E32" w:rsidRDefault="006F6E32" w:rsidP="006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0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заверенных в установленном действующим законодательством Российской Федерации порядке:</w:t>
      </w:r>
    </w:p>
    <w:p w:rsidR="006F6E32" w:rsidRDefault="006F6E32" w:rsidP="006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04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удостоверяющего личность (со странницей регистрации);</w:t>
      </w:r>
    </w:p>
    <w:p w:rsidR="006F6E32" w:rsidRDefault="006F6E32" w:rsidP="006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04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о среднем профессиональном и (или) высшем образовании или справки из организации высшего образования, профессиональной образовательной организации, подтверждающей обучение (для выпускников организаций высшего образования, профессиональных образовательных организаций текущего года);</w:t>
      </w:r>
    </w:p>
    <w:p w:rsidR="006F6E32" w:rsidRDefault="006F6E32" w:rsidP="006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книжки и (или) сведения о трудовой деятельности </w:t>
      </w:r>
      <w:r w:rsidRPr="005704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(статья 66.1 Трудового кодекса Российской Федерации), за исключением случаев, если трудовой договор планируется заключить впервые;</w:t>
      </w:r>
    </w:p>
    <w:p w:rsidR="006F6E32" w:rsidRDefault="006F6E32" w:rsidP="006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0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субъекта на обработку персональных данных;</w:t>
      </w:r>
    </w:p>
    <w:p w:rsidR="006F6E32" w:rsidRPr="0057047A" w:rsidRDefault="006F6E32" w:rsidP="006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70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огласие на готовность к переезду в сельские населенные пункты, либо рабочие поселки, либо поселки городского типа, либо города с населением до 50 тыс. человек, расположенные на территории Алтайского края, по месту планируемого трудоустройства и на заключение трудового договора с общеобразовательной организацией по должности «учитель», включенной в перечень вакантных должностей, на срок не менее 5 лет по основному месту работы с объемом учебной нагрузки не менее 18 часов в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делю за ставку заработной платы.</w:t>
      </w:r>
    </w:p>
    <w:p w:rsidR="006F6E32" w:rsidRDefault="006F6E32" w:rsidP="006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представляются (при наличии): </w:t>
      </w:r>
    </w:p>
    <w:p w:rsidR="006F6E32" w:rsidRDefault="006F6E32" w:rsidP="006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0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наличие дополнительной квалификации, специализации;</w:t>
      </w:r>
    </w:p>
    <w:p w:rsidR="006F6E32" w:rsidRDefault="006F6E32" w:rsidP="006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0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диплома магистра;</w:t>
      </w:r>
    </w:p>
    <w:p w:rsidR="006F6E32" w:rsidRPr="006F6E32" w:rsidRDefault="006F6E32" w:rsidP="006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0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 о начальном общем, основном общем, среднем общем образовании, полученном в общеобразовательной организации, являющейся местом планируемого трудоустройства, с предъявлением оригинала или его нотариально заверенной копии.</w:t>
      </w:r>
    </w:p>
    <w:p w:rsidR="006F6E32" w:rsidRPr="006F6E32" w:rsidRDefault="006F6E32" w:rsidP="006F6E32">
      <w:pPr>
        <w:spacing w:after="0" w:line="240" w:lineRule="auto"/>
        <w:ind w:right="196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Прием документов на участие в конкурсном отборе проходит в период с 10 января по 15 апреля 2022 года по адресу: КАУ ДПО «Алтайский институт развития образования имени Адриана Митрофановича </w:t>
      </w:r>
      <w:proofErr w:type="spellStart"/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t>Топорова</w:t>
      </w:r>
      <w:proofErr w:type="spellEnd"/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(656049, г. Барнаул, </w:t>
      </w:r>
      <w:proofErr w:type="spellStart"/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t>пр-кт</w:t>
      </w:r>
      <w:proofErr w:type="spellEnd"/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Социалистический, д. 60, </w:t>
      </w:r>
      <w:proofErr w:type="spellStart"/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каб</w:t>
      </w:r>
      <w:proofErr w:type="spellEnd"/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109), а также дистанционно по электронной почте </w:t>
      </w:r>
      <w:hyperlink r:id="rId5" w:history="1">
        <w:r w:rsidRPr="0060615E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en-US"/>
          </w:rPr>
          <w:t>aea</w:t>
        </w:r>
        <w:r w:rsidRPr="0060615E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</w:rPr>
          <w:t>@</w:t>
        </w:r>
        <w:r w:rsidRPr="0060615E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en-US"/>
          </w:rPr>
          <w:t>iro</w:t>
        </w:r>
        <w:r w:rsidRPr="0060615E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</w:rPr>
          <w:t>22.</w:t>
        </w:r>
        <w:r w:rsidRPr="0060615E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en-US"/>
          </w:rPr>
          <w:t>ru</w:t>
        </w:r>
      </w:hyperlink>
      <w:r w:rsidRPr="0060615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t>(телефон для справок (3852)555897 (доб. 1703) (</w:t>
      </w:r>
      <w:proofErr w:type="spellStart"/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t>Арчибасова</w:t>
      </w:r>
      <w:proofErr w:type="spellEnd"/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Елена Алексеевна, специалист отдела организационно- методического сопровождения профессиональных конкурсов).</w:t>
      </w:r>
    </w:p>
    <w:p w:rsidR="006F6E32" w:rsidRPr="00BE0B9B" w:rsidRDefault="0060615E" w:rsidP="006F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B9B">
        <w:rPr>
          <w:rFonts w:ascii="Times New Roman" w:hAnsi="Times New Roman" w:cs="Times New Roman"/>
          <w:sz w:val="28"/>
          <w:szCs w:val="28"/>
        </w:rPr>
        <w:t>2 этап: проведение оценки соответствия документов, представленных претендентами, условиям участия в конкурсном отборе претендентов на право получения единовременной компенсационной выплаты, экспертной оценки документов в соответствии с балльной системой и критериями отбора, формирование рейтинга претендентов</w:t>
      </w:r>
      <w:r w:rsidR="006F6E32">
        <w:rPr>
          <w:rFonts w:ascii="Times New Roman" w:hAnsi="Times New Roman" w:cs="Times New Roman"/>
          <w:sz w:val="28"/>
          <w:szCs w:val="28"/>
        </w:rPr>
        <w:t>.</w:t>
      </w:r>
    </w:p>
    <w:p w:rsidR="0060615E" w:rsidRDefault="0060615E" w:rsidP="006F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B9B">
        <w:rPr>
          <w:rFonts w:ascii="Times New Roman" w:hAnsi="Times New Roman" w:cs="Times New Roman"/>
          <w:sz w:val="28"/>
          <w:szCs w:val="28"/>
        </w:rPr>
        <w:t>3 этап: определение претендентов, прошедших конкурсный отбор, набравши</w:t>
      </w:r>
      <w:r w:rsidR="006F6E32">
        <w:rPr>
          <w:rFonts w:ascii="Times New Roman" w:hAnsi="Times New Roman" w:cs="Times New Roman"/>
          <w:sz w:val="28"/>
          <w:szCs w:val="28"/>
        </w:rPr>
        <w:t>х наибольшее количество баллов.</w:t>
      </w:r>
    </w:p>
    <w:p w:rsidR="006F6E32" w:rsidRPr="0060615E" w:rsidRDefault="006F6E32" w:rsidP="006F6E32">
      <w:pPr>
        <w:spacing w:after="0" w:line="240" w:lineRule="auto"/>
        <w:ind w:right="196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t>Членами конкурсной комиссии будут учитываться наличие квалификаци</w:t>
      </w:r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онной категории по должности «учитель», дополнительной специальности (ква</w:t>
      </w:r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лификации) и (или) специализации в области «Образование и педагогические науки», а также опыта педагогической работы. Баллы будут присваиваться за наличие диплома с отличием, а также диплома магистра по направлениям под</w:t>
      </w:r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готовки «Образование и педагогические науки».</w:t>
      </w:r>
    </w:p>
    <w:p w:rsidR="006F6E32" w:rsidRPr="006F6E32" w:rsidRDefault="006F6E32" w:rsidP="006F6E32">
      <w:pPr>
        <w:spacing w:after="0" w:line="240" w:lineRule="auto"/>
        <w:ind w:right="196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Наибольшее число баллов будет присвоено претендентам, рассматрива</w:t>
      </w:r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ющим в качестве места трудоустройства общеобразовательные организации, расположенные в населенных пунктах, удаленных от регионального центра (г. Барнаул) более чем на 100 км, а также в труднодоступных населенных пунктах. Также дополнительным баллом будет отмечен претендент, являющийся вы</w:t>
      </w:r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пускником общеобразовательной организации, в которой он планирует рабо</w:t>
      </w:r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тать.</w:t>
      </w:r>
    </w:p>
    <w:p w:rsidR="0060615E" w:rsidRPr="006F6E32" w:rsidRDefault="0060615E" w:rsidP="006F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B9B">
        <w:rPr>
          <w:rFonts w:ascii="Times New Roman" w:hAnsi="Times New Roman" w:cs="Times New Roman"/>
          <w:sz w:val="28"/>
          <w:szCs w:val="28"/>
        </w:rPr>
        <w:t>4 этап: выезд (по желанию претендента, прошедшего конкурсный отбор) в выбранную общеобразовательную организацию с целью знакомства с ее администраци</w:t>
      </w:r>
      <w:r w:rsidR="006F6E32">
        <w:rPr>
          <w:rFonts w:ascii="Times New Roman" w:hAnsi="Times New Roman" w:cs="Times New Roman"/>
          <w:sz w:val="28"/>
          <w:szCs w:val="28"/>
        </w:rPr>
        <w:t>ей и педагогическим коллективом</w:t>
      </w:r>
      <w:r w:rsidRPr="00BE0B9B">
        <w:rPr>
          <w:rFonts w:ascii="Times New Roman" w:hAnsi="Times New Roman" w:cs="Times New Roman"/>
          <w:sz w:val="28"/>
          <w:szCs w:val="28"/>
        </w:rPr>
        <w:t>.</w:t>
      </w:r>
    </w:p>
    <w:p w:rsidR="0060615E" w:rsidRPr="0060615E" w:rsidRDefault="0060615E" w:rsidP="0060615E">
      <w:pPr>
        <w:spacing w:after="0" w:line="240" w:lineRule="auto"/>
        <w:ind w:right="196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Учитель, получивший единовременную компенсационную выплату, обя</w:t>
      </w:r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зуется исполнять трудовые обязанности в течение не менее 5 лет со дня заклю</w:t>
      </w:r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чения трудового договора по должности в соответствии с трудовым договором на срок не менее 5 лет по основному месту работы с объемом учебной нагрузки не менее 18 часов в неделю за ставку заработной платы, при условии его про</w:t>
      </w:r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дления на период неисполнения трудовой функции в полном объеме (в том чис</w:t>
      </w:r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ле на период отпуска по беременности и родам, отпуска по уходу за ребенком). В случае неисполнения обозначенного обязательства, денежная выплата воз</w:t>
      </w:r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вращается в бюджет Алтайского края в полном объеме в течение 30 календар</w:t>
      </w:r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ных дней с момента увольнения.</w:t>
      </w:r>
    </w:p>
    <w:p w:rsidR="0060615E" w:rsidRPr="0060615E" w:rsidRDefault="0060615E" w:rsidP="0060615E">
      <w:pPr>
        <w:spacing w:after="0" w:line="240" w:lineRule="auto"/>
        <w:ind w:right="196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Более подробная информация, перечень вакантных должностей, а также перечень документов, предоставляемых на участие в конкурсном </w:t>
      </w:r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отборе, раз</w:t>
      </w:r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мещены на сайте </w:t>
      </w:r>
      <w:proofErr w:type="spellStart"/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Алтайского края </w:t>
      </w:r>
      <w:hyperlink r:id="rId6" w:history="1">
        <w:r w:rsidRPr="0060615E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en-US"/>
          </w:rPr>
          <w:t>www</w:t>
        </w:r>
        <w:r w:rsidRPr="0060615E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</w:rPr>
          <w:t>.</w:t>
        </w:r>
        <w:proofErr w:type="spellStart"/>
        <w:r w:rsidRPr="0060615E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en-US"/>
          </w:rPr>
          <w:t>educaltai</w:t>
        </w:r>
        <w:proofErr w:type="spellEnd"/>
        <w:r w:rsidRPr="0060615E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</w:rPr>
          <w:t>.</w:t>
        </w:r>
        <w:proofErr w:type="spellStart"/>
        <w:r w:rsidRPr="0060615E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0615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0615E">
        <w:rPr>
          <w:rFonts w:ascii="Times New Roman" w:eastAsia="Arial Unicode MS" w:hAnsi="Times New Roman" w:cs="Times New Roman"/>
          <w:sz w:val="28"/>
          <w:szCs w:val="28"/>
          <w:lang w:eastAsia="ru-RU"/>
        </w:rPr>
        <w:t>в разделе «Педагогические кадры» («Земский учитель»).</w:t>
      </w:r>
    </w:p>
    <w:p w:rsidR="0060615E" w:rsidRDefault="0060615E" w:rsidP="00EA4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995" w:rsidRDefault="00A35995" w:rsidP="00A35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B9B" w:rsidRPr="00BE0B9B" w:rsidRDefault="00BE0B9B" w:rsidP="00BE0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BAB" w:rsidRPr="003036AE" w:rsidRDefault="00130BAB" w:rsidP="0050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0BAB" w:rsidRPr="0030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51D12"/>
    <w:multiLevelType w:val="multilevel"/>
    <w:tmpl w:val="0B0A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94"/>
    <w:rsid w:val="00061D80"/>
    <w:rsid w:val="00096752"/>
    <w:rsid w:val="000C44DA"/>
    <w:rsid w:val="000D15F9"/>
    <w:rsid w:val="000D61C8"/>
    <w:rsid w:val="000F4108"/>
    <w:rsid w:val="00130BAB"/>
    <w:rsid w:val="001444E8"/>
    <w:rsid w:val="00162F88"/>
    <w:rsid w:val="001860C3"/>
    <w:rsid w:val="001862BA"/>
    <w:rsid w:val="001B0BCD"/>
    <w:rsid w:val="00283D27"/>
    <w:rsid w:val="002D61C1"/>
    <w:rsid w:val="002E1FF8"/>
    <w:rsid w:val="002E44D7"/>
    <w:rsid w:val="002F5DD9"/>
    <w:rsid w:val="003036AE"/>
    <w:rsid w:val="003110F3"/>
    <w:rsid w:val="00320FAA"/>
    <w:rsid w:val="003272A8"/>
    <w:rsid w:val="0035358A"/>
    <w:rsid w:val="00362953"/>
    <w:rsid w:val="004660B6"/>
    <w:rsid w:val="0048326A"/>
    <w:rsid w:val="00504E86"/>
    <w:rsid w:val="00531CEB"/>
    <w:rsid w:val="005625EF"/>
    <w:rsid w:val="0057047A"/>
    <w:rsid w:val="00595F94"/>
    <w:rsid w:val="005A7F04"/>
    <w:rsid w:val="0060615E"/>
    <w:rsid w:val="0062142B"/>
    <w:rsid w:val="00656F01"/>
    <w:rsid w:val="00672988"/>
    <w:rsid w:val="00696D7B"/>
    <w:rsid w:val="006B2D0F"/>
    <w:rsid w:val="006F1AE3"/>
    <w:rsid w:val="006F6E32"/>
    <w:rsid w:val="0070648C"/>
    <w:rsid w:val="007601F2"/>
    <w:rsid w:val="0078075D"/>
    <w:rsid w:val="007815D3"/>
    <w:rsid w:val="007C5B4E"/>
    <w:rsid w:val="007E16D8"/>
    <w:rsid w:val="007F78E8"/>
    <w:rsid w:val="0080545F"/>
    <w:rsid w:val="008764F1"/>
    <w:rsid w:val="008977C5"/>
    <w:rsid w:val="008B0085"/>
    <w:rsid w:val="008C7466"/>
    <w:rsid w:val="00987E8E"/>
    <w:rsid w:val="00A04544"/>
    <w:rsid w:val="00A35995"/>
    <w:rsid w:val="00A600C9"/>
    <w:rsid w:val="00A84825"/>
    <w:rsid w:val="00AA3275"/>
    <w:rsid w:val="00AB17EB"/>
    <w:rsid w:val="00AF2AE2"/>
    <w:rsid w:val="00B543C3"/>
    <w:rsid w:val="00B57C6B"/>
    <w:rsid w:val="00B73DFB"/>
    <w:rsid w:val="00B84BB8"/>
    <w:rsid w:val="00BC1080"/>
    <w:rsid w:val="00BE0B9B"/>
    <w:rsid w:val="00C33650"/>
    <w:rsid w:val="00C44BF6"/>
    <w:rsid w:val="00C877C3"/>
    <w:rsid w:val="00CB75C1"/>
    <w:rsid w:val="00D13953"/>
    <w:rsid w:val="00D17A2A"/>
    <w:rsid w:val="00D53831"/>
    <w:rsid w:val="00D6775C"/>
    <w:rsid w:val="00D77F1A"/>
    <w:rsid w:val="00D925E2"/>
    <w:rsid w:val="00D95BC4"/>
    <w:rsid w:val="00E24434"/>
    <w:rsid w:val="00E271E1"/>
    <w:rsid w:val="00E3278C"/>
    <w:rsid w:val="00E66155"/>
    <w:rsid w:val="00EA4E5D"/>
    <w:rsid w:val="00EC0858"/>
    <w:rsid w:val="00EC6A65"/>
    <w:rsid w:val="00EE5CFC"/>
    <w:rsid w:val="00F23530"/>
    <w:rsid w:val="00F60216"/>
    <w:rsid w:val="00FA159D"/>
    <w:rsid w:val="00FA5A46"/>
    <w:rsid w:val="00FB0132"/>
    <w:rsid w:val="00FB6A01"/>
    <w:rsid w:val="00FB6EB8"/>
    <w:rsid w:val="00FE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B26FE-1747-4466-AF7A-C5A4134E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C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4D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66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ltai.ru" TargetMode="External"/><Relationship Id="rId5" Type="http://schemas.openxmlformats.org/officeDocument/2006/relationships/hyperlink" Target="mailto:aea@iro2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Alexandr</cp:lastModifiedBy>
  <cp:revision>4</cp:revision>
  <cp:lastPrinted>2020-03-02T05:21:00Z</cp:lastPrinted>
  <dcterms:created xsi:type="dcterms:W3CDTF">2022-02-16T04:51:00Z</dcterms:created>
  <dcterms:modified xsi:type="dcterms:W3CDTF">2022-02-18T08:14:00Z</dcterms:modified>
</cp:coreProperties>
</file>