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0314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EF377D9" w14:textId="7718B88E" w:rsidR="004541EE" w:rsidRDefault="004541EE" w:rsidP="004541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Проект</w:t>
      </w:r>
    </w:p>
    <w:p w14:paraId="0D12F330" w14:textId="77777777" w:rsidR="00024436" w:rsidRPr="00024436" w:rsidRDefault="00024436" w:rsidP="0002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44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НОВИЧИХИНСКОГО РАЙОНА</w:t>
      </w:r>
    </w:p>
    <w:p w14:paraId="2B081EF4" w14:textId="77777777" w:rsidR="00024436" w:rsidRPr="00024436" w:rsidRDefault="00024436" w:rsidP="0002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198380D" w14:textId="77777777" w:rsidR="00024436" w:rsidRPr="00024436" w:rsidRDefault="00024436" w:rsidP="0002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44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КОМИТЕТ АДМИНИСТРАЦИИ НОВИЧИХИНСКОГО РАЙОНА</w:t>
      </w:r>
    </w:p>
    <w:p w14:paraId="77AB3A83" w14:textId="77777777" w:rsidR="00024436" w:rsidRPr="00024436" w:rsidRDefault="00024436" w:rsidP="0002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44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ОБРАЗОВАНИЮ </w:t>
      </w:r>
    </w:p>
    <w:p w14:paraId="7EF0B417" w14:textId="77777777" w:rsidR="00024436" w:rsidRPr="00024436" w:rsidRDefault="00024436" w:rsidP="0002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339C3F9" w14:textId="77777777" w:rsidR="00024436" w:rsidRPr="00024436" w:rsidRDefault="00024436" w:rsidP="0002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201DC6" w14:textId="77777777" w:rsidR="00024436" w:rsidRPr="00024436" w:rsidRDefault="00024436" w:rsidP="0002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44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  <w:r w:rsidRPr="000244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14:paraId="0D22E137" w14:textId="77777777" w:rsidR="00024436" w:rsidRPr="00024436" w:rsidRDefault="00024436" w:rsidP="0002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6BBDF" w14:textId="645948BF" w:rsidR="00024436" w:rsidRPr="00024436" w:rsidRDefault="00024436" w:rsidP="0002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24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244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244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021906" w14:textId="77777777" w:rsidR="00024436" w:rsidRPr="00024436" w:rsidRDefault="00024436" w:rsidP="0002443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с. Новичиха</w:t>
      </w:r>
    </w:p>
    <w:p w14:paraId="34549F20" w14:textId="77777777" w:rsidR="00024436" w:rsidRPr="00024436" w:rsidRDefault="00024436" w:rsidP="0002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1508" w:type="dxa"/>
        <w:tblLayout w:type="fixed"/>
        <w:tblLook w:val="0000" w:firstRow="0" w:lastRow="0" w:firstColumn="0" w:lastColumn="0" w:noHBand="0" w:noVBand="0"/>
      </w:tblPr>
      <w:tblGrid>
        <w:gridCol w:w="5900"/>
      </w:tblGrid>
      <w:tr w:rsidR="00024436" w:rsidRPr="00024436" w14:paraId="001E2D5A" w14:textId="77777777" w:rsidTr="00F15E2B">
        <w:tc>
          <w:tcPr>
            <w:tcW w:w="5900" w:type="dxa"/>
            <w:shd w:val="clear" w:color="auto" w:fill="auto"/>
          </w:tcPr>
          <w:p w14:paraId="2D695C1A" w14:textId="77777777" w:rsidR="00024436" w:rsidRPr="00024436" w:rsidRDefault="00024436" w:rsidP="0002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244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Порядка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 </w:t>
            </w:r>
          </w:p>
          <w:p w14:paraId="3DFF243E" w14:textId="77777777" w:rsidR="00024436" w:rsidRPr="00024436" w:rsidRDefault="00024436" w:rsidP="0002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0BE8C78" w14:textId="77777777" w:rsidR="00024436" w:rsidRPr="00024436" w:rsidRDefault="00024436" w:rsidP="0002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1FA8F8" w14:textId="77777777" w:rsidR="00024436" w:rsidRPr="00024436" w:rsidRDefault="00024436" w:rsidP="0002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443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</w:p>
    <w:p w14:paraId="5EA1FDFF" w14:textId="77777777" w:rsidR="00024436" w:rsidRPr="00024436" w:rsidRDefault="00024436" w:rsidP="0002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44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ПРИКАЗЫВАЮ:</w:t>
      </w:r>
    </w:p>
    <w:p w14:paraId="0799F98E" w14:textId="77777777" w:rsidR="00024436" w:rsidRPr="00024436" w:rsidRDefault="00024436" w:rsidP="0002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44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024436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услуг, в соответствии с приложением к настоящему приказу,</w:t>
      </w:r>
    </w:p>
    <w:p w14:paraId="39076EDD" w14:textId="77777777" w:rsidR="00024436" w:rsidRPr="00024436" w:rsidRDefault="00024436" w:rsidP="0002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4436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Настоящий приказ распространяет свои действия с 1 сентября 2024 года.</w:t>
      </w:r>
    </w:p>
    <w:p w14:paraId="6D34E98D" w14:textId="77777777" w:rsidR="00024436" w:rsidRPr="00024436" w:rsidRDefault="00024436" w:rsidP="0002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4436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исполнения настоящего приказа возложить на ведущего специалиста комитета по образованию Щекочихину О.В.</w:t>
      </w:r>
    </w:p>
    <w:p w14:paraId="21F0BB30" w14:textId="77777777" w:rsidR="00024436" w:rsidRPr="00024436" w:rsidRDefault="00024436" w:rsidP="0002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49E8BF" w14:textId="77777777" w:rsidR="00024436" w:rsidRPr="00024436" w:rsidRDefault="00024436" w:rsidP="0002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2409"/>
        <w:gridCol w:w="3261"/>
      </w:tblGrid>
      <w:tr w:rsidR="00024436" w:rsidRPr="00024436" w14:paraId="1B51850A" w14:textId="77777777" w:rsidTr="00F15E2B">
        <w:trPr>
          <w:trHeight w:val="654"/>
        </w:trPr>
        <w:tc>
          <w:tcPr>
            <w:tcW w:w="3936" w:type="dxa"/>
            <w:shd w:val="clear" w:color="auto" w:fill="auto"/>
          </w:tcPr>
          <w:p w14:paraId="4D72A5BA" w14:textId="77777777" w:rsidR="00024436" w:rsidRPr="00024436" w:rsidRDefault="00024436" w:rsidP="00024436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14:paraId="424CAF34" w14:textId="77777777" w:rsidR="00024436" w:rsidRPr="00024436" w:rsidRDefault="00024436" w:rsidP="00024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02443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Председатель комитета</w:t>
            </w:r>
          </w:p>
        </w:tc>
        <w:tc>
          <w:tcPr>
            <w:tcW w:w="2409" w:type="dxa"/>
            <w:shd w:val="clear" w:color="auto" w:fill="auto"/>
          </w:tcPr>
          <w:p w14:paraId="12EA478B" w14:textId="77777777" w:rsidR="00024436" w:rsidRPr="00024436" w:rsidRDefault="00024436" w:rsidP="00024436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14:paraId="40C75751" w14:textId="77777777" w:rsidR="00024436" w:rsidRPr="00024436" w:rsidRDefault="00024436" w:rsidP="00024436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pacing w:after="0" w:line="36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02443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</w:t>
            </w:r>
          </w:p>
          <w:p w14:paraId="3A6DA4A1" w14:textId="77777777" w:rsidR="00024436" w:rsidRPr="00024436" w:rsidRDefault="00024436" w:rsidP="00024436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pacing w:after="0" w:line="360" w:lineRule="auto"/>
              <w:ind w:left="576" w:hanging="576"/>
              <w:jc w:val="right"/>
              <w:outlineLvl w:val="1"/>
              <w:rPr>
                <w:rFonts w:ascii="Times New Roman" w:eastAsia="Arial Unicode MS" w:hAnsi="Times New Roman" w:cs="Times New Roman"/>
                <w:sz w:val="28"/>
                <w:szCs w:val="20"/>
                <w:lang w:eastAsia="zh-CN"/>
              </w:rPr>
            </w:pPr>
            <w:r w:rsidRPr="0002443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Е. А. Шрайнер</w:t>
            </w:r>
          </w:p>
        </w:tc>
      </w:tr>
    </w:tbl>
    <w:p w14:paraId="21698E3A" w14:textId="77777777" w:rsidR="00024436" w:rsidRPr="00024436" w:rsidRDefault="00024436" w:rsidP="0002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44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9820662" w14:textId="77777777" w:rsidR="00024436" w:rsidRPr="00024436" w:rsidRDefault="00024436" w:rsidP="0002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3BCA19" w14:textId="77777777" w:rsidR="00024436" w:rsidRPr="00024436" w:rsidRDefault="00024436" w:rsidP="0002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6D1587" w14:textId="77777777" w:rsidR="00024436" w:rsidRPr="00475A36" w:rsidRDefault="00024436" w:rsidP="004541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4973C1" w14:textId="77777777" w:rsidR="004541EE" w:rsidRPr="00475A36" w:rsidRDefault="004541EE" w:rsidP="00454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6B048" w14:textId="74B39391" w:rsidR="004541EE" w:rsidRDefault="004541EE" w:rsidP="000244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524A4B" w14:textId="77777777" w:rsidR="001B7FE1" w:rsidRPr="001B7FE1" w:rsidRDefault="004541E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533B7D" w14:textId="25CAA5F2" w:rsidR="004541EE" w:rsidRDefault="004541E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>к приказу</w:t>
      </w:r>
      <w:r w:rsidR="001B7FE1" w:rsidRPr="001B7FE1">
        <w:rPr>
          <w:rFonts w:ascii="Times New Roman" w:hAnsi="Times New Roman" w:cs="Times New Roman"/>
          <w:sz w:val="24"/>
          <w:szCs w:val="24"/>
        </w:rPr>
        <w:t xml:space="preserve"> </w:t>
      </w:r>
      <w:r w:rsidR="00024436">
        <w:rPr>
          <w:rFonts w:ascii="Times New Roman" w:hAnsi="Times New Roman" w:cs="Times New Roman"/>
          <w:sz w:val="24"/>
          <w:szCs w:val="24"/>
        </w:rPr>
        <w:t>Комитета Администрации</w:t>
      </w:r>
    </w:p>
    <w:p w14:paraId="6A4CF9B2" w14:textId="54E122C6" w:rsidR="00024436" w:rsidRPr="001B7FE1" w:rsidRDefault="00024436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Новичихинского района по образованию</w:t>
      </w:r>
    </w:p>
    <w:p w14:paraId="05249248" w14:textId="6257D31C" w:rsidR="001B7FE1" w:rsidRDefault="00024436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№    </w:t>
      </w:r>
    </w:p>
    <w:p w14:paraId="1C3E923E" w14:textId="77777777" w:rsidR="001B7FE1" w:rsidRP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E1678D" w14:textId="7CBED08A" w:rsidR="004D21CB" w:rsidRPr="001D641A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72E00" w:rsidRPr="001D641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1D641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72E00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1D641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p w14:paraId="1AE4C775" w14:textId="77777777" w:rsidR="00172E00" w:rsidRPr="001D641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28D63" w14:textId="7EC9D8E0" w:rsidR="0008660B" w:rsidRPr="001D641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1D641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1D641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1D641A">
        <w:rPr>
          <w:rFonts w:ascii="Times New Roman" w:hAnsi="Times New Roman" w:cs="Times New Roman"/>
          <w:sz w:val="28"/>
          <w:szCs w:val="28"/>
        </w:rPr>
        <w:t>ых</w:t>
      </w:r>
      <w:r w:rsidRPr="001D641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1D641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1D641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1D641A">
        <w:rPr>
          <w:rFonts w:ascii="Times New Roman" w:hAnsi="Times New Roman" w:cs="Times New Roman"/>
          <w:sz w:val="28"/>
          <w:szCs w:val="28"/>
        </w:rPr>
        <w:t>,</w:t>
      </w:r>
      <w:r w:rsidRPr="001D641A">
        <w:rPr>
          <w:rFonts w:ascii="Times New Roman" w:hAnsi="Times New Roman" w:cs="Times New Roman"/>
          <w:sz w:val="28"/>
          <w:szCs w:val="28"/>
        </w:rPr>
        <w:t xml:space="preserve"> в </w:t>
      </w:r>
      <w:r w:rsidR="00024436">
        <w:rPr>
          <w:rFonts w:ascii="Times New Roman" w:hAnsi="Times New Roman" w:cs="Times New Roman"/>
          <w:sz w:val="28"/>
          <w:szCs w:val="28"/>
        </w:rPr>
        <w:t>Новичихинском районе</w:t>
      </w:r>
      <w:r w:rsidR="009D5FF1" w:rsidRPr="001D641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59D8690" w14:textId="52DC2CC3" w:rsidR="0050255B" w:rsidRPr="001D641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2ABA7540" w14:textId="0A3D98C1" w:rsidR="0050255B" w:rsidRPr="001D641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1D641A">
        <w:rPr>
          <w:rFonts w:ascii="Times New Roman" w:hAnsi="Times New Roman" w:cs="Times New Roman"/>
          <w:sz w:val="28"/>
          <w:szCs w:val="28"/>
        </w:rPr>
        <w:t>й</w:t>
      </w:r>
      <w:r w:rsidRPr="001D641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1D641A">
        <w:rPr>
          <w:rFonts w:ascii="Times New Roman" w:hAnsi="Times New Roman" w:cs="Times New Roman"/>
          <w:sz w:val="28"/>
          <w:szCs w:val="28"/>
        </w:rPr>
        <w:t>–</w:t>
      </w:r>
      <w:r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1D641A">
        <w:rPr>
          <w:rFonts w:ascii="Times New Roman" w:hAnsi="Times New Roman" w:cs="Times New Roman"/>
          <w:sz w:val="28"/>
          <w:szCs w:val="28"/>
        </w:rPr>
        <w:t>е</w:t>
      </w:r>
      <w:r w:rsidR="00E25325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1D641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8190F38" w14:textId="63FCDD14" w:rsidR="00355E9C" w:rsidRPr="001D641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1D641A">
        <w:rPr>
          <w:rFonts w:ascii="Times New Roman" w:hAnsi="Times New Roman" w:cs="Times New Roman"/>
          <w:sz w:val="28"/>
          <w:szCs w:val="28"/>
        </w:rPr>
        <w:t>е</w:t>
      </w:r>
      <w:r w:rsidR="002E5677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1D641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1D641A">
        <w:rPr>
          <w:rFonts w:ascii="Times New Roman" w:hAnsi="Times New Roman" w:cs="Times New Roman"/>
          <w:sz w:val="28"/>
          <w:szCs w:val="28"/>
        </w:rPr>
        <w:t>е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1D641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1D641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70E841A2" w14:textId="08486675"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1D641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1D641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1D641A">
        <w:rPr>
          <w:rFonts w:ascii="Times New Roman" w:hAnsi="Times New Roman" w:cs="Times New Roman"/>
          <w:sz w:val="28"/>
          <w:szCs w:val="28"/>
        </w:rPr>
        <w:t>отражающие отраслевые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14:paraId="58813AB9" w14:textId="77777777"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38123B7" w14:textId="17475525"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14:paraId="544A8BFB" w14:textId="536030D1"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>в,  которые не принимают непосредственного участия в оказании 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и начисления на выплаты по оплате труда, </w:t>
      </w:r>
      <w:r w:rsidRPr="001D641A">
        <w:rPr>
          <w:rFonts w:ascii="Times New Roman" w:hAnsi="Times New Roman" w:cs="Times New Roman"/>
          <w:sz w:val="28"/>
          <w:szCs w:val="28"/>
        </w:rPr>
        <w:lastRenderedPageBreak/>
        <w:t>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BE42448" w14:textId="34B648B6"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346D6D1A" w14:textId="77081DA4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4FF4600" w14:textId="74943DEE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6D8D5DE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57918B8D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65DBF2EB" w14:textId="77777777"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14:paraId="70651490" w14:textId="4C02552B"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14:paraId="76BED38F" w14:textId="77777777"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AE502" w14:textId="0FD874CB" w:rsidR="00226674" w:rsidRPr="00024436" w:rsidRDefault="00D6315F" w:rsidP="00024436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</m:oMath>
      <w:r w:rsidR="00226674"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9668AB2" w14:textId="78BE8F95" w:rsidR="00195A14" w:rsidRPr="001D641A" w:rsidRDefault="00D6315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1D641A" w14:paraId="096CB63F" w14:textId="77777777" w:rsidTr="008E2DA9">
        <w:tc>
          <w:tcPr>
            <w:tcW w:w="4672" w:type="dxa"/>
          </w:tcPr>
          <w:p w14:paraId="6B603E9F" w14:textId="69CC2F56" w:rsidR="00537B06" w:rsidRPr="001D641A" w:rsidRDefault="00537B06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Направленность дополнительной общеразвивающей прогр</w:t>
            </w:r>
            <w:r w:rsidR="007C776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14:paraId="664F4090" w14:textId="0E0C2AB7" w:rsidR="00537B06" w:rsidRPr="001D641A" w:rsidRDefault="007C776F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базового норматива затрат</w:t>
            </w:r>
            <w:r w:rsidR="00537B06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D64B4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5D653F" w:rsidRPr="001D64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1D641A" w14:paraId="2FB1F043" w14:textId="77777777" w:rsidTr="008E2DA9">
        <w:tc>
          <w:tcPr>
            <w:tcW w:w="4672" w:type="dxa"/>
          </w:tcPr>
          <w:p w14:paraId="2A9851E0" w14:textId="5518F327" w:rsidR="00537B06" w:rsidRPr="001D641A" w:rsidRDefault="00EB65AB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089C0B0" w14:textId="1D36B52A" w:rsidR="00537B06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A0044" w:rsidRPr="001D641A" w14:paraId="5FF3CABC" w14:textId="77777777" w:rsidTr="008E2DA9">
        <w:tc>
          <w:tcPr>
            <w:tcW w:w="4672" w:type="dxa"/>
          </w:tcPr>
          <w:p w14:paraId="585B0963" w14:textId="3178096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37840D02" w14:textId="613842E8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A0044"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044" w:rsidRPr="001D641A" w14:paraId="383DC910" w14:textId="77777777" w:rsidTr="008E2DA9">
        <w:tc>
          <w:tcPr>
            <w:tcW w:w="4672" w:type="dxa"/>
          </w:tcPr>
          <w:p w14:paraId="26B5734D" w14:textId="1761E188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1A15251F" w14:textId="42408AC5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A0044"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044" w:rsidRPr="001D641A" w14:paraId="7C3DA196" w14:textId="77777777" w:rsidTr="008E2DA9">
        <w:tc>
          <w:tcPr>
            <w:tcW w:w="4672" w:type="dxa"/>
          </w:tcPr>
          <w:p w14:paraId="693CC0AE" w14:textId="43C2303D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AB8BD29" w14:textId="7FCC23B8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A0044" w:rsidRPr="001D641A" w14:paraId="5D42A56B" w14:textId="77777777" w:rsidTr="008E2DA9">
        <w:tc>
          <w:tcPr>
            <w:tcW w:w="4672" w:type="dxa"/>
          </w:tcPr>
          <w:p w14:paraId="5DD54877" w14:textId="152190F1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A49D379" w14:textId="0E9891D8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A0044"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044" w:rsidRPr="001D641A" w14:paraId="59C27CC9" w14:textId="77777777" w:rsidTr="008E2DA9">
        <w:tc>
          <w:tcPr>
            <w:tcW w:w="4672" w:type="dxa"/>
          </w:tcPr>
          <w:p w14:paraId="3E12154E" w14:textId="16A1E67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56C835BD" w14:textId="18483902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3B21E7AD" w14:textId="77777777" w:rsidR="00537B06" w:rsidRPr="001D641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3303FF" w14:textId="10E722F6" w:rsidR="000D618A" w:rsidRPr="001D641A" w:rsidRDefault="00D6315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6E7808E8" w14:textId="77777777" w:rsidTr="000D618A">
        <w:tc>
          <w:tcPr>
            <w:tcW w:w="4672" w:type="dxa"/>
          </w:tcPr>
          <w:p w14:paraId="2FEBB076" w14:textId="340C5E9E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14:paraId="7FDD7901" w14:textId="01C43794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1D641A" w14:paraId="7FE7BE97" w14:textId="77777777" w:rsidTr="000D618A">
        <w:tc>
          <w:tcPr>
            <w:tcW w:w="4672" w:type="dxa"/>
          </w:tcPr>
          <w:p w14:paraId="0DFA9BB4" w14:textId="6EEFB6D6" w:rsidR="000D618A" w:rsidRPr="001D641A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6233FFC3" w14:textId="369380D4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1D641A" w14:paraId="4A89E013" w14:textId="77777777" w:rsidTr="000D618A">
        <w:tc>
          <w:tcPr>
            <w:tcW w:w="4672" w:type="dxa"/>
          </w:tcPr>
          <w:p w14:paraId="7887B67D" w14:textId="07169EE5" w:rsidR="000D618A" w:rsidRPr="001D641A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0970E18F" w14:textId="0AEDFB58" w:rsidR="000D618A" w:rsidRPr="001D641A" w:rsidRDefault="00AB36B8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D618A" w:rsidRPr="001D641A" w14:paraId="3909A031" w14:textId="77777777" w:rsidTr="000D618A">
        <w:tc>
          <w:tcPr>
            <w:tcW w:w="4672" w:type="dxa"/>
          </w:tcPr>
          <w:p w14:paraId="26660A6D" w14:textId="6EB3C11C" w:rsidR="000D618A" w:rsidRPr="001D641A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33AAC30D" w14:textId="5504C09E" w:rsidR="000D618A" w:rsidRPr="001D641A" w:rsidRDefault="00AB36B8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32C2335D" w14:textId="77777777" w:rsidR="000D618A" w:rsidRPr="001D641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E67899" w14:textId="755C5DCC" w:rsidR="000D618A" w:rsidRPr="001D641A" w:rsidRDefault="00D6315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1D641A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13952354" w14:textId="77777777" w:rsidTr="008E2DA9">
        <w:tc>
          <w:tcPr>
            <w:tcW w:w="4672" w:type="dxa"/>
          </w:tcPr>
          <w:p w14:paraId="51AD3E14" w14:textId="6139A789" w:rsidR="000D618A" w:rsidRPr="001D641A" w:rsidRDefault="0048200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14:paraId="7E335D74" w14:textId="224E7A9C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1D641A" w14:paraId="3A964EA0" w14:textId="77777777" w:rsidTr="008E2DA9">
        <w:tc>
          <w:tcPr>
            <w:tcW w:w="4672" w:type="dxa"/>
          </w:tcPr>
          <w:p w14:paraId="5B790E7A" w14:textId="6227A07A" w:rsidR="000D618A" w:rsidRPr="001D641A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4E2D4AAB" w14:textId="77777777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1D641A" w14:paraId="7BA7734F" w14:textId="77777777" w:rsidTr="008E2DA9">
        <w:tc>
          <w:tcPr>
            <w:tcW w:w="4672" w:type="dxa"/>
          </w:tcPr>
          <w:p w14:paraId="3353150F" w14:textId="61AF026E" w:rsidR="000D618A" w:rsidRPr="001D641A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14:paraId="155BBE7D" w14:textId="5A5DCA3B" w:rsidR="000D618A" w:rsidRPr="001D641A" w:rsidRDefault="00937037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2D06D02A" w14:textId="2B8B28E0" w:rsidR="000D618A" w:rsidRPr="001D641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00A" w14:textId="633E4EE6" w:rsidR="00C330D2" w:rsidRDefault="00D6315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1D641A">
        <w:rPr>
          <w:rFonts w:ascii="Times New Roman" w:eastAsiaTheme="minorEastAsia" w:hAnsi="Times New Roman" w:cs="Times New Roman"/>
          <w:sz w:val="28"/>
          <w:szCs w:val="28"/>
        </w:rPr>
        <w:t>установленное для дополнительной общеразвивающей программы (либо ее части) в зависимости от</w:t>
      </w:r>
      <w:r w:rsidR="00693B6E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1D641A" w14:paraId="20575533" w14:textId="77777777" w:rsidTr="007D5666">
        <w:tc>
          <w:tcPr>
            <w:tcW w:w="4672" w:type="dxa"/>
          </w:tcPr>
          <w:p w14:paraId="3D8E6863" w14:textId="6BE882C1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Применение 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дистанционных технологий 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1B477B71" w14:textId="2D102B24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1D641A" w14:paraId="5773A52C" w14:textId="77777777" w:rsidTr="007D5666">
        <w:tc>
          <w:tcPr>
            <w:tcW w:w="4672" w:type="dxa"/>
          </w:tcPr>
          <w:p w14:paraId="516C5361" w14:textId="301C64EF" w:rsidR="00977C07" w:rsidRPr="001D641A" w:rsidRDefault="0028714B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применения </w:t>
            </w:r>
            <w:r w:rsidR="009840B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AF74B0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</w:t>
            </w:r>
            <w:r w:rsidR="009840BD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AF74B0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14:paraId="43C77F83" w14:textId="77777777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C07" w:rsidRPr="001D641A" w14:paraId="44B375FF" w14:textId="77777777" w:rsidTr="007D5666">
        <w:tc>
          <w:tcPr>
            <w:tcW w:w="4672" w:type="dxa"/>
          </w:tcPr>
          <w:p w14:paraId="0A9467FF" w14:textId="678A25DA" w:rsidR="00977C07" w:rsidRPr="001D641A" w:rsidRDefault="008F1D3D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7A666166" w14:textId="77777777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37919573" w14:textId="77777777" w:rsidR="000A2193" w:rsidRDefault="000A2193" w:rsidP="00977C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E76BBA" w14:textId="77777777" w:rsidR="003A361C" w:rsidRDefault="003A361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4F2E7C" w14:textId="77777777" w:rsidR="003A361C" w:rsidRDefault="003A361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691F03A" w14:textId="03AC6EF2" w:rsidR="003A361C" w:rsidRPr="001D641A" w:rsidRDefault="00D6315F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1D641A" w14:paraId="10E3C986" w14:textId="77777777" w:rsidTr="007414AB">
        <w:tc>
          <w:tcPr>
            <w:tcW w:w="4672" w:type="dxa"/>
            <w:vAlign w:val="center"/>
          </w:tcPr>
          <w:p w14:paraId="346AC10C" w14:textId="5CCF7C0C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14:paraId="7E7CB2C9" w14:textId="184B15C2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C330D2" w:rsidRPr="001D641A" w14:paraId="21475C6B" w14:textId="77777777" w:rsidTr="007414AB">
        <w:tc>
          <w:tcPr>
            <w:tcW w:w="4672" w:type="dxa"/>
            <w:vAlign w:val="center"/>
          </w:tcPr>
          <w:p w14:paraId="0DB6E0F1" w14:textId="4EB822E2" w:rsidR="00C330D2" w:rsidRPr="001D641A" w:rsidRDefault="00C330D2" w:rsidP="001D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3BE02710" w14:textId="77777777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D2" w:rsidRPr="001D641A" w14:paraId="10E64257" w14:textId="77777777" w:rsidTr="007414AB">
        <w:tc>
          <w:tcPr>
            <w:tcW w:w="4672" w:type="dxa"/>
            <w:vAlign w:val="center"/>
          </w:tcPr>
          <w:p w14:paraId="49B132E9" w14:textId="78D1C04D" w:rsidR="00C330D2" w:rsidRPr="001D641A" w:rsidRDefault="00C330D2" w:rsidP="001D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2DFAFDC5" w14:textId="24216813" w:rsidR="00C330D2" w:rsidRPr="001D641A" w:rsidRDefault="00194C13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14ABDB3D" w14:textId="77777777" w:rsidR="00C330D2" w:rsidRPr="001D641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6C21" w14:textId="700E282A" w:rsidR="0048200D" w:rsidRPr="001D641A" w:rsidRDefault="00D6315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676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формуле:</w:t>
      </w:r>
    </w:p>
    <w:p w14:paraId="3852DA6C" w14:textId="69EB9684" w:rsidR="0090567D" w:rsidRPr="001D641A" w:rsidRDefault="00D6315F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44D6B3B1" w14:textId="77777777" w:rsidR="007E0E62" w:rsidRPr="001D641A" w:rsidRDefault="007E0E6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8404E08" w14:textId="5BE645B0" w:rsidR="000D618A" w:rsidRPr="001D641A" w:rsidRDefault="00D6315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r w:rsidR="007E0E6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1D641A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368D" w:rsidRPr="001D641A" w14:paraId="182C56D6" w14:textId="77777777" w:rsidTr="008E2DA9">
        <w:tc>
          <w:tcPr>
            <w:tcW w:w="4672" w:type="dxa"/>
          </w:tcPr>
          <w:p w14:paraId="6662CD6E" w14:textId="77777777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776FD431" w14:textId="6738FE22" w:rsidR="0075368D" w:rsidRPr="001D641A" w:rsidRDefault="003E40C7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  <w:r w:rsidR="0075368D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базовой наполняемости </w:t>
            </w:r>
            <w:r w:rsidR="00987001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75368D" w:rsidRPr="001D641A" w14:paraId="50BA058F" w14:textId="77777777" w:rsidTr="008E2DA9">
        <w:tc>
          <w:tcPr>
            <w:tcW w:w="4672" w:type="dxa"/>
          </w:tcPr>
          <w:p w14:paraId="780C0D1B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015FBBF3" w14:textId="04861E8F" w:rsidR="0075368D" w:rsidRPr="00024436" w:rsidRDefault="00024436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3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75368D" w:rsidRPr="0002443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5368D" w:rsidRPr="001D641A" w14:paraId="17F2FC1F" w14:textId="77777777" w:rsidTr="008E2DA9">
        <w:tc>
          <w:tcPr>
            <w:tcW w:w="4672" w:type="dxa"/>
          </w:tcPr>
          <w:p w14:paraId="0B742635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01EA6360" w14:textId="67F86CC6" w:rsidR="0075368D" w:rsidRPr="00024436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36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368D" w:rsidRPr="001D641A" w14:paraId="766B3804" w14:textId="77777777" w:rsidTr="008E2DA9">
        <w:tc>
          <w:tcPr>
            <w:tcW w:w="4672" w:type="dxa"/>
          </w:tcPr>
          <w:p w14:paraId="5FBEE51D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Естественно-научная направленность</w:t>
            </w:r>
          </w:p>
        </w:tc>
        <w:tc>
          <w:tcPr>
            <w:tcW w:w="4673" w:type="dxa"/>
          </w:tcPr>
          <w:p w14:paraId="39686EB0" w14:textId="1CB0990E" w:rsidR="0075368D" w:rsidRPr="00024436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36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75368D" w:rsidRPr="001D641A" w14:paraId="036818CC" w14:textId="77777777" w:rsidTr="008E2DA9">
        <w:tc>
          <w:tcPr>
            <w:tcW w:w="4672" w:type="dxa"/>
          </w:tcPr>
          <w:p w14:paraId="0A50E8BE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CFD7B17" w14:textId="23331D61" w:rsidR="0075368D" w:rsidRPr="00024436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36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75368D" w:rsidRPr="001D641A" w14:paraId="1C69F3AC" w14:textId="77777777" w:rsidTr="008E2DA9">
        <w:tc>
          <w:tcPr>
            <w:tcW w:w="4672" w:type="dxa"/>
          </w:tcPr>
          <w:p w14:paraId="4B8BEBC0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1E013F1" w14:textId="190FDC72" w:rsidR="0075368D" w:rsidRPr="00024436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36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368D" w:rsidRPr="001D641A" w14:paraId="3F11AD24" w14:textId="77777777" w:rsidTr="008E2DA9">
        <w:tc>
          <w:tcPr>
            <w:tcW w:w="4672" w:type="dxa"/>
          </w:tcPr>
          <w:p w14:paraId="27B5CF46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04DD7657" w14:textId="58AB817D" w:rsidR="0075368D" w:rsidRPr="00024436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36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</w:tbl>
    <w:p w14:paraId="35E9D37A" w14:textId="09AC67B1"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E22CE" w14:textId="2855DD1B" w:rsidR="007414AB" w:rsidRPr="001D641A" w:rsidRDefault="00D6315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CC5D92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335CA0" w14:textId="1DEA0FD0" w:rsidR="007414AB" w:rsidRPr="001D641A" w:rsidRDefault="00D6315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14:paraId="706C439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546DB" w14:textId="7EFF0E8A" w:rsidR="007414AB" w:rsidRPr="001D641A" w:rsidRDefault="00D6315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14:paraId="1CACE53B" w14:textId="2FE2CD85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0F501F" w14:textId="01C85D89" w:rsidR="007414AB" w:rsidRPr="001D641A" w:rsidRDefault="00D6315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6ACB344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F32CED" w14:textId="0FBAC65A" w:rsidR="007414AB" w:rsidRPr="001D641A" w:rsidRDefault="00D6315F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414AB" w:rsidRPr="001D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03E8" w14:textId="77777777" w:rsidR="006879C6" w:rsidRDefault="006879C6" w:rsidP="00537B06">
      <w:pPr>
        <w:spacing w:after="0" w:line="240" w:lineRule="auto"/>
      </w:pPr>
      <w:r>
        <w:separator/>
      </w:r>
    </w:p>
  </w:endnote>
  <w:endnote w:type="continuationSeparator" w:id="0">
    <w:p w14:paraId="54CE01F7" w14:textId="77777777" w:rsidR="006879C6" w:rsidRDefault="006879C6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6593D" w14:textId="77777777" w:rsidR="006879C6" w:rsidRDefault="006879C6" w:rsidP="00537B06">
      <w:pPr>
        <w:spacing w:after="0" w:line="240" w:lineRule="auto"/>
      </w:pPr>
      <w:r>
        <w:separator/>
      </w:r>
    </w:p>
  </w:footnote>
  <w:footnote w:type="continuationSeparator" w:id="0">
    <w:p w14:paraId="6FBFD065" w14:textId="77777777" w:rsidR="006879C6" w:rsidRDefault="006879C6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CB"/>
    <w:rsid w:val="00014A62"/>
    <w:rsid w:val="00024436"/>
    <w:rsid w:val="000400B0"/>
    <w:rsid w:val="0004024B"/>
    <w:rsid w:val="000424B6"/>
    <w:rsid w:val="0006678C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1165DA"/>
    <w:rsid w:val="00150C67"/>
    <w:rsid w:val="00155EDB"/>
    <w:rsid w:val="001632DA"/>
    <w:rsid w:val="001641B4"/>
    <w:rsid w:val="00172E00"/>
    <w:rsid w:val="001939D0"/>
    <w:rsid w:val="00194C13"/>
    <w:rsid w:val="00195A14"/>
    <w:rsid w:val="001B7FE1"/>
    <w:rsid w:val="001C5674"/>
    <w:rsid w:val="001D476C"/>
    <w:rsid w:val="001D641A"/>
    <w:rsid w:val="001D6DD9"/>
    <w:rsid w:val="001F2FA2"/>
    <w:rsid w:val="00207572"/>
    <w:rsid w:val="00217F2C"/>
    <w:rsid w:val="00224706"/>
    <w:rsid w:val="00226674"/>
    <w:rsid w:val="002632AC"/>
    <w:rsid w:val="002633D8"/>
    <w:rsid w:val="00273FB2"/>
    <w:rsid w:val="0028714B"/>
    <w:rsid w:val="00297B1B"/>
    <w:rsid w:val="002B05D2"/>
    <w:rsid w:val="002C3E93"/>
    <w:rsid w:val="002D1066"/>
    <w:rsid w:val="002E5677"/>
    <w:rsid w:val="002E582A"/>
    <w:rsid w:val="002F687A"/>
    <w:rsid w:val="00317275"/>
    <w:rsid w:val="00326F6E"/>
    <w:rsid w:val="0033061C"/>
    <w:rsid w:val="00334866"/>
    <w:rsid w:val="00355E9C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8200D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3184F"/>
    <w:rsid w:val="00537B06"/>
    <w:rsid w:val="005418AB"/>
    <w:rsid w:val="005424F7"/>
    <w:rsid w:val="00581C95"/>
    <w:rsid w:val="00581ECA"/>
    <w:rsid w:val="0058294F"/>
    <w:rsid w:val="005A1FE0"/>
    <w:rsid w:val="005A2A54"/>
    <w:rsid w:val="005D653F"/>
    <w:rsid w:val="00622189"/>
    <w:rsid w:val="00643D0B"/>
    <w:rsid w:val="00666658"/>
    <w:rsid w:val="0068474A"/>
    <w:rsid w:val="006879C6"/>
    <w:rsid w:val="00693B6E"/>
    <w:rsid w:val="00697BA3"/>
    <w:rsid w:val="006A04AD"/>
    <w:rsid w:val="006B03FB"/>
    <w:rsid w:val="006B0554"/>
    <w:rsid w:val="006B7A28"/>
    <w:rsid w:val="006F3B61"/>
    <w:rsid w:val="00706641"/>
    <w:rsid w:val="007227E9"/>
    <w:rsid w:val="007414AB"/>
    <w:rsid w:val="00745108"/>
    <w:rsid w:val="0075368D"/>
    <w:rsid w:val="007544F0"/>
    <w:rsid w:val="0076746A"/>
    <w:rsid w:val="007941A7"/>
    <w:rsid w:val="007B18F6"/>
    <w:rsid w:val="007C2EBB"/>
    <w:rsid w:val="007C776F"/>
    <w:rsid w:val="007E0E62"/>
    <w:rsid w:val="007F4336"/>
    <w:rsid w:val="008217FD"/>
    <w:rsid w:val="00861BB6"/>
    <w:rsid w:val="008935F0"/>
    <w:rsid w:val="008B5CDB"/>
    <w:rsid w:val="008E2AB0"/>
    <w:rsid w:val="008F1D3D"/>
    <w:rsid w:val="008F2EBD"/>
    <w:rsid w:val="008F5F44"/>
    <w:rsid w:val="0090567D"/>
    <w:rsid w:val="009128CA"/>
    <w:rsid w:val="00926319"/>
    <w:rsid w:val="00937037"/>
    <w:rsid w:val="009432AB"/>
    <w:rsid w:val="0097731E"/>
    <w:rsid w:val="00977C07"/>
    <w:rsid w:val="009840BD"/>
    <w:rsid w:val="00987001"/>
    <w:rsid w:val="009B77E1"/>
    <w:rsid w:val="009B7848"/>
    <w:rsid w:val="009D5FF1"/>
    <w:rsid w:val="009E2A81"/>
    <w:rsid w:val="00A211D3"/>
    <w:rsid w:val="00A25BF3"/>
    <w:rsid w:val="00A30CB5"/>
    <w:rsid w:val="00A53617"/>
    <w:rsid w:val="00A803E1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32DC4"/>
    <w:rsid w:val="00B44BB1"/>
    <w:rsid w:val="00B74446"/>
    <w:rsid w:val="00B901F3"/>
    <w:rsid w:val="00B917D4"/>
    <w:rsid w:val="00BA30E2"/>
    <w:rsid w:val="00BB2310"/>
    <w:rsid w:val="00BB403F"/>
    <w:rsid w:val="00BB74CD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D475B"/>
    <w:rsid w:val="00CF3CB8"/>
    <w:rsid w:val="00D10B42"/>
    <w:rsid w:val="00D179D4"/>
    <w:rsid w:val="00D26335"/>
    <w:rsid w:val="00D33833"/>
    <w:rsid w:val="00D37677"/>
    <w:rsid w:val="00D407B1"/>
    <w:rsid w:val="00D532BC"/>
    <w:rsid w:val="00D55883"/>
    <w:rsid w:val="00D757B7"/>
    <w:rsid w:val="00DB50C3"/>
    <w:rsid w:val="00DE3C16"/>
    <w:rsid w:val="00E243D0"/>
    <w:rsid w:val="00E25325"/>
    <w:rsid w:val="00E30E97"/>
    <w:rsid w:val="00E35E3D"/>
    <w:rsid w:val="00E45902"/>
    <w:rsid w:val="00E47048"/>
    <w:rsid w:val="00E61AFC"/>
    <w:rsid w:val="00E63819"/>
    <w:rsid w:val="00E703DC"/>
    <w:rsid w:val="00E77ED9"/>
    <w:rsid w:val="00E84627"/>
    <w:rsid w:val="00E93649"/>
    <w:rsid w:val="00E94309"/>
    <w:rsid w:val="00EA3E84"/>
    <w:rsid w:val="00EA7611"/>
    <w:rsid w:val="00EB65AB"/>
    <w:rsid w:val="00EB7FDF"/>
    <w:rsid w:val="00EE020A"/>
    <w:rsid w:val="00EE2CC1"/>
    <w:rsid w:val="00EF6A86"/>
    <w:rsid w:val="00F160F0"/>
    <w:rsid w:val="00F37C49"/>
    <w:rsid w:val="00F419AB"/>
    <w:rsid w:val="00F75839"/>
    <w:rsid w:val="00F76D43"/>
    <w:rsid w:val="00FA603C"/>
    <w:rsid w:val="00FB6B78"/>
    <w:rsid w:val="00FC22BE"/>
    <w:rsid w:val="00FC67F2"/>
    <w:rsid w:val="00FD64B4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79A"/>
  <w15:chartTrackingRefBased/>
  <w15:docId w15:val="{2F4672C6-8F55-4C4A-915B-8848CDA9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7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6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Elena</cp:lastModifiedBy>
  <cp:revision>2</cp:revision>
  <dcterms:created xsi:type="dcterms:W3CDTF">2024-02-27T08:20:00Z</dcterms:created>
  <dcterms:modified xsi:type="dcterms:W3CDTF">2024-02-27T08:20:00Z</dcterms:modified>
</cp:coreProperties>
</file>