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3E" w:rsidRDefault="006D3F3E" w:rsidP="00DB5D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F3E" w:rsidRPr="006D3F3E" w:rsidRDefault="006D3F3E" w:rsidP="006D3F3E">
      <w:pPr>
        <w:widowControl w:val="0"/>
        <w:tabs>
          <w:tab w:val="left" w:pos="10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3F3E">
        <w:rPr>
          <w:rFonts w:ascii="Times New Roman" w:eastAsia="Times New Roman" w:hAnsi="Times New Roman" w:cs="Times New Roman"/>
          <w:sz w:val="32"/>
          <w:szCs w:val="32"/>
        </w:rPr>
        <w:t>Уважаемые родители!</w:t>
      </w:r>
    </w:p>
    <w:p w:rsidR="006D3F3E" w:rsidRDefault="006D3F3E" w:rsidP="006D3F3E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D9D" w:rsidRPr="00DB5D9D" w:rsidRDefault="006D3F3E" w:rsidP="006D3F3E">
      <w:pPr>
        <w:widowControl w:val="0"/>
        <w:tabs>
          <w:tab w:val="left" w:pos="10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Средняя</w:t>
      </w:r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 xml:space="preserve"> стоимость путевки в загородные лагеря отдыха детей и их оздоровления Алтайского края:</w:t>
      </w:r>
    </w:p>
    <w:p w:rsidR="00DB5D9D" w:rsidRPr="00DB5D9D" w:rsidRDefault="00DB5D9D" w:rsidP="006D3F3E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DB5D9D">
        <w:rPr>
          <w:rFonts w:ascii="Times New Roman" w:eastAsia="Times New Roman" w:hAnsi="Times New Roman" w:cs="Times New Roman"/>
          <w:sz w:val="28"/>
          <w:szCs w:val="28"/>
        </w:rPr>
        <w:t>оздоровительная смена не менее 21 дня - 37500 рублей;</w:t>
      </w:r>
    </w:p>
    <w:p w:rsidR="00DB5D9D" w:rsidRPr="00DB5D9D" w:rsidRDefault="00DB5D9D" w:rsidP="006D3F3E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DB5D9D">
        <w:rPr>
          <w:rFonts w:ascii="Times New Roman" w:eastAsia="Times New Roman" w:hAnsi="Times New Roman" w:cs="Times New Roman"/>
          <w:sz w:val="28"/>
          <w:szCs w:val="28"/>
        </w:rPr>
        <w:t>смена отдыха и досуга не менее 14 дней - 25000 рублей.</w:t>
      </w:r>
    </w:p>
    <w:p w:rsidR="002F65DA" w:rsidRDefault="006D3F3E" w:rsidP="006D3F3E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5D9D" w:rsidRPr="00DB5D9D" w:rsidRDefault="002F65DA" w:rsidP="006D3F3E">
      <w:pPr>
        <w:widowControl w:val="0"/>
        <w:tabs>
          <w:tab w:val="left" w:pos="10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3F3E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 xml:space="preserve"> стоимость путевки на краевые специализированные смены в загородные лагеря отдыха детей и их оздоровления Алтайского края для детей-инвалидов, несовершеннолетних, находящихся в социально опасном положении и иной трудной жизненной ситуации - 25000 рублей.</w:t>
      </w:r>
    </w:p>
    <w:p w:rsidR="002F65DA" w:rsidRDefault="006D3F3E" w:rsidP="006D3F3E">
      <w:pPr>
        <w:widowControl w:val="0"/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5D9D" w:rsidRPr="00DB5D9D" w:rsidRDefault="002F65DA" w:rsidP="006D3F3E">
      <w:pPr>
        <w:widowControl w:val="0"/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3F3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 xml:space="preserve">азмер </w:t>
      </w:r>
      <w:proofErr w:type="spellStart"/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 xml:space="preserve"> стоимости путевки в загородные лагеря отдыха детей и их оздоровления из средств краевого бюджета:</w:t>
      </w:r>
    </w:p>
    <w:p w:rsidR="00DB5D9D" w:rsidRPr="00DB5D9D" w:rsidRDefault="00DB5D9D" w:rsidP="00DB5D9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9D">
        <w:rPr>
          <w:rFonts w:ascii="Times New Roman" w:eastAsia="Times New Roman" w:hAnsi="Times New Roman" w:cs="Times New Roman"/>
          <w:sz w:val="28"/>
          <w:szCs w:val="28"/>
        </w:rPr>
        <w:t>для граждан, проживающих на территории Алтайского края и воспитывающих детей школьного возраста до 15 лет (включительно), - 12500 рублей;</w:t>
      </w:r>
    </w:p>
    <w:p w:rsidR="00DB5D9D" w:rsidRPr="00DB5D9D" w:rsidRDefault="00DB5D9D" w:rsidP="00DB5D9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9D">
        <w:rPr>
          <w:rFonts w:ascii="Times New Roman" w:eastAsia="Times New Roman" w:hAnsi="Times New Roman" w:cs="Times New Roman"/>
          <w:sz w:val="28"/>
          <w:szCs w:val="28"/>
        </w:rPr>
        <w:t>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- 5000 рублей;</w:t>
      </w:r>
    </w:p>
    <w:p w:rsidR="006D3F3E" w:rsidRDefault="00DB5D9D" w:rsidP="006D3F3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D9D">
        <w:rPr>
          <w:rFonts w:ascii="Times New Roman" w:eastAsia="Times New Roman" w:hAnsi="Times New Roman" w:cs="Times New Roman"/>
          <w:sz w:val="28"/>
          <w:szCs w:val="28"/>
        </w:rPr>
        <w:t xml:space="preserve">для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- 25000 рублей на третьего </w:t>
      </w:r>
      <w:r>
        <w:rPr>
          <w:rFonts w:ascii="Times New Roman" w:eastAsia="Times New Roman" w:hAnsi="Times New Roman" w:cs="Times New Roman"/>
          <w:sz w:val="28"/>
          <w:szCs w:val="28"/>
        </w:rPr>
        <w:t>и каждого последующего ребенка.</w:t>
      </w:r>
    </w:p>
    <w:p w:rsidR="002F65DA" w:rsidRDefault="002F65DA" w:rsidP="006D3F3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D9D" w:rsidRPr="00DB5D9D" w:rsidRDefault="006D3F3E" w:rsidP="006D3F3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Заявочная кампания</w:t>
      </w:r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гражданами </w:t>
      </w:r>
      <w:proofErr w:type="spellStart"/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 xml:space="preserve"> стоимости путевки из средств краевого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электронном формате </w:t>
      </w:r>
      <w:r w:rsidR="00DB5D9D" w:rsidRPr="00DB5D9D">
        <w:rPr>
          <w:rFonts w:ascii="Times New Roman" w:eastAsia="Times New Roman" w:hAnsi="Times New Roman" w:cs="Times New Roman"/>
          <w:sz w:val="28"/>
          <w:szCs w:val="28"/>
        </w:rPr>
        <w:t xml:space="preserve">через единую площадку регистрации путевок в лагеря Алтайского края на официальном Интернет-сайте </w:t>
      </w:r>
      <w:hyperlink r:id="rId5" w:history="1">
        <w:r w:rsidR="00DB5D9D" w:rsidRPr="00DB5D9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https</w:t>
        </w:r>
        <w:r w:rsidR="00DB5D9D" w:rsidRPr="00DB5D9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="00DB5D9D" w:rsidRPr="00DB5D9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camps</w:t>
        </w:r>
        <w:r w:rsidR="00DB5D9D" w:rsidRPr="00DB5D9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.22</w:t>
        </w:r>
        <w:proofErr w:type="spellStart"/>
        <w:r w:rsidR="00DB5D9D" w:rsidRPr="00DB5D9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edu</w:t>
        </w:r>
        <w:proofErr w:type="spellEnd"/>
        <w:r w:rsidR="00DB5D9D" w:rsidRPr="00DB5D9D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DB5D9D" w:rsidRPr="00DB5D9D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="00DB5D9D" w:rsidRPr="00DB5D9D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bookmarkStart w:id="0" w:name="_GoBack"/>
      <w:bookmarkEnd w:id="0"/>
    </w:p>
    <w:sectPr w:rsidR="00DB5D9D" w:rsidRPr="00DB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16BA3"/>
    <w:multiLevelType w:val="multilevel"/>
    <w:tmpl w:val="51FEE1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97"/>
    <w:rsid w:val="002F0E70"/>
    <w:rsid w:val="002F65DA"/>
    <w:rsid w:val="006D3F3E"/>
    <w:rsid w:val="00DB5D9D"/>
    <w:rsid w:val="00EE77C7"/>
    <w:rsid w:val="00F3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95AF-EC46-4AD2-8F98-2B8478F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B5D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D9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ps.22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OLGACHEK</dc:creator>
  <cp:keywords/>
  <dc:description/>
  <cp:lastModifiedBy>1CSERVER</cp:lastModifiedBy>
  <cp:revision>5</cp:revision>
  <dcterms:created xsi:type="dcterms:W3CDTF">2023-03-31T07:21:00Z</dcterms:created>
  <dcterms:modified xsi:type="dcterms:W3CDTF">2023-04-03T07:41:00Z</dcterms:modified>
</cp:coreProperties>
</file>