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904" w:rsidRPr="00676CB1" w:rsidRDefault="00B65904" w:rsidP="00B659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65904">
        <w:rPr>
          <w:rFonts w:ascii="Times New Roman" w:hAnsi="Times New Roman" w:cs="Times New Roman"/>
          <w:sz w:val="24"/>
          <w:szCs w:val="24"/>
        </w:rPr>
        <w:t xml:space="preserve">Краевое государственное бюджетное образовательное учреждение </w:t>
      </w:r>
    </w:p>
    <w:p w:rsidR="00B65904" w:rsidRPr="00B65904" w:rsidRDefault="00B65904" w:rsidP="00B659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5904">
        <w:rPr>
          <w:rFonts w:ascii="Times New Roman" w:hAnsi="Times New Roman" w:cs="Times New Roman"/>
          <w:sz w:val="24"/>
          <w:szCs w:val="24"/>
        </w:rPr>
        <w:t>дополнительного профессионального образования</w:t>
      </w:r>
    </w:p>
    <w:p w:rsidR="00B65904" w:rsidRPr="00B65904" w:rsidRDefault="00B65904" w:rsidP="00B6590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65904">
        <w:rPr>
          <w:rFonts w:ascii="Times New Roman" w:hAnsi="Times New Roman" w:cs="Times New Roman"/>
          <w:sz w:val="24"/>
          <w:szCs w:val="24"/>
        </w:rPr>
        <w:t>Алтайский краевой институт повышения квалификации работников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659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904" w:rsidRPr="00B65904" w:rsidRDefault="00B65904" w:rsidP="00B659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5904">
        <w:rPr>
          <w:rFonts w:ascii="Times New Roman" w:hAnsi="Times New Roman" w:cs="Times New Roman"/>
          <w:sz w:val="24"/>
          <w:szCs w:val="24"/>
        </w:rPr>
        <w:t xml:space="preserve">(АКИПКРО) </w:t>
      </w:r>
    </w:p>
    <w:p w:rsidR="00B65904" w:rsidRDefault="00B65904" w:rsidP="00B659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5904" w:rsidRDefault="00B65904" w:rsidP="00B659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5904" w:rsidRDefault="00B65904" w:rsidP="00B659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5904" w:rsidRDefault="00B65904" w:rsidP="00B659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5904" w:rsidRDefault="00B65904" w:rsidP="00B659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5904" w:rsidRDefault="00B65904" w:rsidP="00B659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5904" w:rsidRDefault="00B65904" w:rsidP="00B659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5904" w:rsidRDefault="00B65904" w:rsidP="00B659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5904" w:rsidRPr="005C0086" w:rsidRDefault="00B65904" w:rsidP="00B659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086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327BCE" w:rsidRDefault="00B65904" w:rsidP="00B659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086">
        <w:rPr>
          <w:rFonts w:ascii="Times New Roman" w:hAnsi="Times New Roman" w:cs="Times New Roman"/>
          <w:b/>
          <w:sz w:val="28"/>
          <w:szCs w:val="28"/>
        </w:rPr>
        <w:t xml:space="preserve">по теме: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27BCE">
        <w:rPr>
          <w:rFonts w:ascii="Times New Roman" w:hAnsi="Times New Roman" w:cs="Times New Roman"/>
          <w:b/>
          <w:sz w:val="28"/>
          <w:szCs w:val="28"/>
        </w:rPr>
        <w:t xml:space="preserve">Формирование бережного отношения к природе, через ознакомление с особенностями ленточного бора </w:t>
      </w:r>
    </w:p>
    <w:p w:rsidR="00B65904" w:rsidRPr="005C0086" w:rsidRDefault="00327BCE" w:rsidP="00B659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Новичихинского района</w:t>
      </w:r>
      <w:r w:rsidR="00B65904">
        <w:rPr>
          <w:rFonts w:ascii="Times New Roman" w:hAnsi="Times New Roman" w:cs="Times New Roman"/>
          <w:b/>
          <w:sz w:val="28"/>
          <w:szCs w:val="28"/>
        </w:rPr>
        <w:t>»</w:t>
      </w:r>
    </w:p>
    <w:p w:rsidR="00B65904" w:rsidRDefault="00B65904" w:rsidP="00B659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5904" w:rsidRDefault="00B65904" w:rsidP="00B659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5904" w:rsidRDefault="00B65904" w:rsidP="00B659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5904" w:rsidRDefault="00B65904" w:rsidP="00B659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5904" w:rsidRDefault="00B65904" w:rsidP="00B659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5904" w:rsidRDefault="00B65904" w:rsidP="00327BCE">
      <w:pPr>
        <w:tabs>
          <w:tab w:val="left" w:pos="703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65904" w:rsidRDefault="00B65904" w:rsidP="00B65904">
      <w:pPr>
        <w:spacing w:after="0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</w:t>
      </w:r>
    </w:p>
    <w:p w:rsidR="00B65904" w:rsidRPr="0054021B" w:rsidRDefault="0054021B" w:rsidP="00CE1842">
      <w:pPr>
        <w:spacing w:after="0"/>
        <w:ind w:firstLine="5812"/>
        <w:rPr>
          <w:rFonts w:ascii="Times New Roman" w:hAnsi="Times New Roman" w:cs="Times New Roman"/>
          <w:sz w:val="28"/>
          <w:szCs w:val="28"/>
        </w:rPr>
      </w:pPr>
      <w:r w:rsidRPr="0054021B">
        <w:rPr>
          <w:rFonts w:ascii="Times New Roman" w:hAnsi="Times New Roman" w:cs="Times New Roman"/>
          <w:sz w:val="28"/>
          <w:szCs w:val="28"/>
        </w:rPr>
        <w:t>Ф.И. О:</w:t>
      </w:r>
      <w:r w:rsidR="00327BCE">
        <w:rPr>
          <w:rFonts w:ascii="Times New Roman" w:hAnsi="Times New Roman" w:cs="Times New Roman"/>
          <w:sz w:val="28"/>
          <w:szCs w:val="28"/>
        </w:rPr>
        <w:t xml:space="preserve"> Сергеева Я. А.</w:t>
      </w:r>
    </w:p>
    <w:p w:rsidR="00B65904" w:rsidRPr="0054021B" w:rsidRDefault="0054021B" w:rsidP="00B65904">
      <w:pPr>
        <w:spacing w:after="0"/>
        <w:ind w:firstLine="5812"/>
        <w:rPr>
          <w:rFonts w:ascii="Times New Roman" w:hAnsi="Times New Roman" w:cs="Times New Roman"/>
          <w:sz w:val="28"/>
          <w:szCs w:val="28"/>
        </w:rPr>
      </w:pPr>
      <w:r w:rsidRPr="0054021B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327BCE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327BCE" w:rsidRDefault="0054021B" w:rsidP="00B65904">
      <w:pPr>
        <w:spacing w:after="0"/>
        <w:ind w:firstLine="5812"/>
        <w:rPr>
          <w:rFonts w:ascii="Times New Roman" w:hAnsi="Times New Roman" w:cs="Times New Roman"/>
          <w:sz w:val="28"/>
          <w:szCs w:val="28"/>
        </w:rPr>
      </w:pPr>
      <w:r w:rsidRPr="0054021B">
        <w:rPr>
          <w:rFonts w:ascii="Times New Roman" w:hAnsi="Times New Roman" w:cs="Times New Roman"/>
          <w:sz w:val="28"/>
          <w:szCs w:val="28"/>
        </w:rPr>
        <w:t>ДОУ (ДОО)</w:t>
      </w:r>
      <w:r>
        <w:rPr>
          <w:rFonts w:ascii="Times New Roman" w:hAnsi="Times New Roman" w:cs="Times New Roman"/>
          <w:sz w:val="28"/>
          <w:szCs w:val="28"/>
        </w:rPr>
        <w:t>:</w:t>
      </w:r>
      <w:r w:rsidR="00327BCE">
        <w:rPr>
          <w:rFonts w:ascii="Times New Roman" w:hAnsi="Times New Roman" w:cs="Times New Roman"/>
          <w:sz w:val="28"/>
          <w:szCs w:val="28"/>
        </w:rPr>
        <w:t xml:space="preserve"> МКДОУ №3 </w:t>
      </w:r>
    </w:p>
    <w:p w:rsidR="0054021B" w:rsidRPr="0054021B" w:rsidRDefault="00327BCE" w:rsidP="00B65904">
      <w:pPr>
        <w:spacing w:after="0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«Земляничка»</w:t>
      </w:r>
    </w:p>
    <w:p w:rsidR="00327BCE" w:rsidRDefault="0054021B" w:rsidP="00B65904">
      <w:pPr>
        <w:spacing w:after="0"/>
        <w:ind w:firstLine="5812"/>
        <w:rPr>
          <w:rFonts w:ascii="Times New Roman" w:hAnsi="Times New Roman" w:cs="Times New Roman"/>
          <w:sz w:val="28"/>
          <w:szCs w:val="28"/>
        </w:rPr>
      </w:pPr>
      <w:r w:rsidRPr="0054021B">
        <w:rPr>
          <w:rFonts w:ascii="Times New Roman" w:hAnsi="Times New Roman" w:cs="Times New Roman"/>
          <w:sz w:val="28"/>
          <w:szCs w:val="28"/>
        </w:rPr>
        <w:t>Город, район</w:t>
      </w:r>
      <w:r>
        <w:rPr>
          <w:rFonts w:ascii="Times New Roman" w:hAnsi="Times New Roman" w:cs="Times New Roman"/>
          <w:sz w:val="28"/>
          <w:szCs w:val="28"/>
        </w:rPr>
        <w:t>:</w:t>
      </w:r>
      <w:r w:rsidR="00327B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BCE" w:rsidRDefault="00327BCE" w:rsidP="00B65904">
      <w:pPr>
        <w:spacing w:after="0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Новичихинский район, </w:t>
      </w:r>
    </w:p>
    <w:p w:rsidR="0054021B" w:rsidRPr="0054021B" w:rsidRDefault="00327BCE" w:rsidP="00B65904">
      <w:pPr>
        <w:spacing w:after="0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Новичиха</w:t>
      </w:r>
    </w:p>
    <w:p w:rsidR="00B65904" w:rsidRPr="004528F7" w:rsidRDefault="00B65904" w:rsidP="00B65904">
      <w:pPr>
        <w:spacing w:after="0"/>
        <w:ind w:firstLine="5387"/>
        <w:rPr>
          <w:rFonts w:ascii="Times New Roman" w:hAnsi="Times New Roman" w:cs="Times New Roman"/>
          <w:color w:val="FF0000"/>
          <w:sz w:val="28"/>
          <w:szCs w:val="28"/>
        </w:rPr>
      </w:pPr>
    </w:p>
    <w:p w:rsidR="00B65904" w:rsidRDefault="00B65904" w:rsidP="00327B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BCE" w:rsidRDefault="00327BCE" w:rsidP="00327B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BCE" w:rsidRDefault="00327BCE" w:rsidP="00327B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BCE" w:rsidRDefault="00327BCE" w:rsidP="00327B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BCE" w:rsidRDefault="00327BCE" w:rsidP="00327B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904" w:rsidRDefault="00B65904" w:rsidP="00B659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Барнаул</w:t>
      </w:r>
    </w:p>
    <w:p w:rsidR="00AE7070" w:rsidRPr="00327BCE" w:rsidRDefault="00327BCE" w:rsidP="00327B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8403"/>
        <w:gridCol w:w="532"/>
      </w:tblGrid>
      <w:tr w:rsidR="00AE7070" w:rsidTr="009D3011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070" w:rsidRPr="005D6FC3" w:rsidRDefault="00AE7070" w:rsidP="009D30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F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Структура </w:t>
            </w:r>
          </w:p>
        </w:tc>
      </w:tr>
      <w:tr w:rsidR="00AE7070" w:rsidRPr="0085697D" w:rsidTr="009D3011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AE7070" w:rsidRPr="00362C9E" w:rsidRDefault="00AE7070" w:rsidP="009D30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03" w:type="dxa"/>
            <w:tcBorders>
              <w:top w:val="nil"/>
              <w:left w:val="nil"/>
              <w:bottom w:val="nil"/>
              <w:right w:val="nil"/>
            </w:tcBorders>
          </w:tcPr>
          <w:p w:rsidR="00AE7070" w:rsidRPr="00362C9E" w:rsidRDefault="00AE7070" w:rsidP="009D30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Целевой раздел ………………………………………………………….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AE7070" w:rsidRPr="0085697D" w:rsidRDefault="00AE7070" w:rsidP="009D3011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203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7070" w:rsidRPr="0085697D" w:rsidTr="009D3011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AE7070" w:rsidRPr="00362C9E" w:rsidRDefault="00AE7070" w:rsidP="009D30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403" w:type="dxa"/>
            <w:tcBorders>
              <w:top w:val="nil"/>
              <w:left w:val="nil"/>
              <w:bottom w:val="nil"/>
              <w:right w:val="nil"/>
            </w:tcBorders>
          </w:tcPr>
          <w:p w:rsidR="00AE7070" w:rsidRDefault="00AE7070" w:rsidP="009D30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 ………………………………………………...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AE7070" w:rsidRPr="0085697D" w:rsidRDefault="00AE7070" w:rsidP="009D3011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203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7070" w:rsidRPr="0085697D" w:rsidTr="009D3011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AE7070" w:rsidRDefault="00AE7070" w:rsidP="009D30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403" w:type="dxa"/>
            <w:tcBorders>
              <w:top w:val="nil"/>
              <w:left w:val="nil"/>
              <w:bottom w:val="nil"/>
              <w:right w:val="nil"/>
            </w:tcBorders>
          </w:tcPr>
          <w:p w:rsidR="00AE7070" w:rsidRDefault="00AE7070" w:rsidP="009D30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рабочей программы ………………………………………………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AE7070" w:rsidRPr="0085697D" w:rsidRDefault="00591C50" w:rsidP="009D3011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7070" w:rsidRPr="0085697D" w:rsidTr="009D3011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AE7070" w:rsidRDefault="00AE7070" w:rsidP="009D30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403" w:type="dxa"/>
            <w:tcBorders>
              <w:top w:val="nil"/>
              <w:left w:val="nil"/>
              <w:bottom w:val="nil"/>
              <w:right w:val="nil"/>
            </w:tcBorders>
          </w:tcPr>
          <w:p w:rsidR="00AE7070" w:rsidRDefault="00AE7070" w:rsidP="009D30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рабочей программы …………………………………………….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AE7070" w:rsidRPr="0085697D" w:rsidRDefault="00591C50" w:rsidP="009D3011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1C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7070" w:rsidRPr="0085697D" w:rsidTr="009D3011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AE7070" w:rsidRDefault="00AE7070" w:rsidP="009D30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8403" w:type="dxa"/>
            <w:tcBorders>
              <w:top w:val="nil"/>
              <w:left w:val="nil"/>
              <w:bottom w:val="nil"/>
              <w:right w:val="nil"/>
            </w:tcBorders>
          </w:tcPr>
          <w:p w:rsidR="00AE7070" w:rsidRDefault="00AE7070" w:rsidP="00591C5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Принципы организации образовательного процесса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1C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End"/>
            <w:r w:rsidR="00591C50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AE7070" w:rsidRPr="0085697D" w:rsidRDefault="00591C50" w:rsidP="009D3011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1C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7070" w:rsidRPr="0085697D" w:rsidTr="009D3011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AE7070" w:rsidRDefault="00591C50" w:rsidP="009D30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AE70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03" w:type="dxa"/>
            <w:tcBorders>
              <w:top w:val="nil"/>
              <w:left w:val="nil"/>
              <w:bottom w:val="nil"/>
              <w:right w:val="nil"/>
            </w:tcBorders>
          </w:tcPr>
          <w:p w:rsidR="00AE7070" w:rsidRDefault="00AE7070" w:rsidP="009D30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91C50">
              <w:rPr>
                <w:rFonts w:ascii="Times New Roman" w:hAnsi="Times New Roman" w:cs="Times New Roman"/>
                <w:sz w:val="28"/>
                <w:szCs w:val="28"/>
              </w:rPr>
              <w:t>ланируемые результаты освоения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 (в виде целевых ориентиров) ……………………………………………………………..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AE7070" w:rsidRPr="0085697D" w:rsidRDefault="00591C50" w:rsidP="009D3011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E7070" w:rsidRPr="0085697D" w:rsidTr="009D3011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AE7070" w:rsidRDefault="00AE7070" w:rsidP="009D30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03" w:type="dxa"/>
            <w:tcBorders>
              <w:top w:val="nil"/>
              <w:left w:val="nil"/>
              <w:bottom w:val="nil"/>
              <w:right w:val="nil"/>
            </w:tcBorders>
          </w:tcPr>
          <w:p w:rsidR="00AE7070" w:rsidRDefault="00AE7070" w:rsidP="009D30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Содержательный раздел (описание образовательной деятельности)……………………………………………………………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AE7070" w:rsidRPr="0085697D" w:rsidRDefault="00591C50" w:rsidP="009D3011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E7070" w:rsidRPr="0085697D" w:rsidTr="009D3011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AE7070" w:rsidRDefault="00AE7070" w:rsidP="009D30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03" w:type="dxa"/>
            <w:tcBorders>
              <w:top w:val="nil"/>
              <w:left w:val="nil"/>
              <w:bottom w:val="nil"/>
              <w:right w:val="nil"/>
            </w:tcBorders>
          </w:tcPr>
          <w:p w:rsidR="00247D15" w:rsidRDefault="00AE7070" w:rsidP="009D30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раздел (материально-техническое обеспечение программы, место реализации программы в целостном образовательном процессе) </w:t>
            </w:r>
          </w:p>
          <w:p w:rsidR="00247D15" w:rsidRDefault="00AA3A72" w:rsidP="009D30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литературы……………………………………………..............   </w:t>
            </w:r>
          </w:p>
          <w:p w:rsidR="00AA3A72" w:rsidRDefault="00AA3A72" w:rsidP="009D30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7D15" w:rsidRPr="005D6FC3" w:rsidRDefault="00247D15" w:rsidP="009D301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FC3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 программы на диске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AA3A72" w:rsidRDefault="00591C50" w:rsidP="009D30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AA3A72" w:rsidRDefault="00AA3A72" w:rsidP="00AA3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A72" w:rsidRDefault="00AA3A72" w:rsidP="00AA3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A72" w:rsidRDefault="00AA3A72" w:rsidP="00AA3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070" w:rsidRPr="00AA3A72" w:rsidRDefault="00AA3A72" w:rsidP="00AA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AE7070" w:rsidRDefault="00AE7070" w:rsidP="00B659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568A" w:rsidRDefault="0021568A" w:rsidP="00B659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568A" w:rsidRDefault="0021568A" w:rsidP="00B659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568A" w:rsidRDefault="0021568A" w:rsidP="00B659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568A" w:rsidRDefault="0021568A" w:rsidP="00B659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568A" w:rsidRDefault="0021568A" w:rsidP="00B659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568A" w:rsidRDefault="0021568A" w:rsidP="00B659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568A" w:rsidRDefault="0021568A" w:rsidP="00B659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568A" w:rsidRDefault="0021568A" w:rsidP="00B659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568A" w:rsidRDefault="0021568A" w:rsidP="00B659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568A" w:rsidRDefault="0021568A" w:rsidP="00B659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568A" w:rsidRDefault="0021568A" w:rsidP="00B659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568A" w:rsidRDefault="0021568A" w:rsidP="00B659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568A" w:rsidRDefault="0021568A" w:rsidP="00B659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568A" w:rsidRDefault="0021568A" w:rsidP="00B659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1C50" w:rsidRDefault="00591C50" w:rsidP="00BE19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1947" w:rsidRDefault="00BE1947" w:rsidP="00BE19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1947" w:rsidRDefault="00BE1947" w:rsidP="00BE19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B91" w:rsidRPr="00272B91" w:rsidRDefault="00272B91" w:rsidP="00272B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B91">
        <w:rPr>
          <w:rFonts w:ascii="Times New Roman" w:hAnsi="Times New Roman" w:cs="Times New Roman"/>
          <w:b/>
          <w:sz w:val="28"/>
          <w:szCs w:val="28"/>
        </w:rPr>
        <w:lastRenderedPageBreak/>
        <w:t>1 Целевой раздел</w:t>
      </w:r>
    </w:p>
    <w:p w:rsidR="0021568A" w:rsidRPr="00272B91" w:rsidRDefault="0021568A" w:rsidP="00272B91">
      <w:pPr>
        <w:pStyle w:val="a4"/>
        <w:numPr>
          <w:ilvl w:val="1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B9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72B91" w:rsidRDefault="00272B91" w:rsidP="00272B91">
      <w:pPr>
        <w:pStyle w:val="a4"/>
        <w:spacing w:after="0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272B91" w:rsidRDefault="00272B91" w:rsidP="00272B91">
      <w:pPr>
        <w:pStyle w:val="a4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рабочая программа составлена в соответствии с современными нормативно-правовыми документами:</w:t>
      </w:r>
    </w:p>
    <w:p w:rsidR="00EB2B57" w:rsidRDefault="00EB2B57" w:rsidP="00EB2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Федеральный Закон «Об образовании в Российской Федерации» №273 от 29.12.2012 года;</w:t>
      </w:r>
    </w:p>
    <w:p w:rsidR="00EB2B57" w:rsidRDefault="00EB2B57" w:rsidP="00EB2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МКДОУ Новичихинского района детский сад №3 «Земляничка»;</w:t>
      </w:r>
    </w:p>
    <w:p w:rsidR="00EB2B57" w:rsidRDefault="00EB2B57" w:rsidP="00EB2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государственный стандарт дошкольного образования (от 17.10.2013г. №1155).</w:t>
      </w:r>
    </w:p>
    <w:p w:rsidR="00B23068" w:rsidRPr="00B23068" w:rsidRDefault="00EB2B57" w:rsidP="00B230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проектирования рабочей программы учитывались рекомендации образовательной программы дошкольного образования «От рождения до школы» (под ред. Н.</w:t>
      </w:r>
      <w:r w:rsidR="00254C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</w:t>
      </w:r>
      <w:r w:rsidR="00254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Т.</w:t>
      </w:r>
      <w:r w:rsidR="00254C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254C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Комаровой, Н.</w:t>
      </w:r>
      <w:r w:rsidR="00254C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254C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Васильевой),</w:t>
      </w:r>
      <w:r w:rsidR="00406384">
        <w:rPr>
          <w:rFonts w:ascii="Times New Roman" w:hAnsi="Times New Roman" w:cs="Times New Roman"/>
          <w:sz w:val="28"/>
          <w:szCs w:val="28"/>
        </w:rPr>
        <w:t xml:space="preserve"> т.к. она реализуется в блоке ознакомления с природой данной образовательной </w:t>
      </w:r>
      <w:r w:rsidR="00B23068" w:rsidRPr="00B23068">
        <w:rPr>
          <w:rFonts w:ascii="Times New Roman" w:hAnsi="Times New Roman" w:cs="Times New Roman"/>
          <w:sz w:val="28"/>
          <w:szCs w:val="28"/>
        </w:rPr>
        <w:t>программы, а также приоритетные направления деятельности ДОУ.</w:t>
      </w:r>
    </w:p>
    <w:p w:rsidR="00B23068" w:rsidRPr="00B23068" w:rsidRDefault="00B23068" w:rsidP="00B230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068">
        <w:rPr>
          <w:rFonts w:ascii="Times New Roman" w:hAnsi="Times New Roman" w:cs="Times New Roman"/>
          <w:sz w:val="28"/>
          <w:szCs w:val="28"/>
        </w:rPr>
        <w:t>Контакт с естественной окружающей средой человека начинается с раннего возраста. Именно тогда закладываются начала экологической культуры личности. Этот процесс должен основываться на психологических особенностях дошкольников. Среди последних важными является повышенная эмоциональная чувствительность, несформированность познавательной и волевой сфер. В отношении к природе ребенок не дифференцирует свое «Я» от окружающего мира, не различает границу между «человеческим» и «нечеловеческим»; у него преобладает познавательный тип отношения (какой объект бывает на ощупь, вкус, а не любуется и</w:t>
      </w:r>
      <w:r>
        <w:rPr>
          <w:rFonts w:ascii="Times New Roman" w:hAnsi="Times New Roman" w:cs="Times New Roman"/>
          <w:sz w:val="28"/>
          <w:szCs w:val="28"/>
        </w:rPr>
        <w:t>м) сравнительно с эмоционально-</w:t>
      </w:r>
      <w:r w:rsidRPr="00B23068">
        <w:rPr>
          <w:rFonts w:ascii="Times New Roman" w:hAnsi="Times New Roman" w:cs="Times New Roman"/>
          <w:sz w:val="28"/>
          <w:szCs w:val="28"/>
        </w:rPr>
        <w:t xml:space="preserve">чувственным и практически-действенным. Психологические особенности отношения дошкольников к природе определяют педагогическую стратегию формирования основ их экологической культуры. Дошкольное детство - начальный этап формирования личности человека, его ценностной ориентации в окружающем мире. В этот период закладывается позитивное отношение к природе, к «рукотворному миру», к себе и к окружающим людям. Поэтому экологическое образование выступает как сложный педагогический процесс. Знание основ экологии - это важнейший компонент экологической культуры, развиваемый у дошкольников. Основным содержанием экологического воспитания является формирование у ребенка осознанно-правильного отношения к природным явлениям и объектам, которые окружают его, и с которыми он знакомится в дошкольном детстве. </w:t>
      </w:r>
    </w:p>
    <w:p w:rsidR="00B23068" w:rsidRPr="00B23068" w:rsidRDefault="00B23068" w:rsidP="00B230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3068">
        <w:rPr>
          <w:rFonts w:ascii="Times New Roman" w:hAnsi="Times New Roman" w:cs="Times New Roman"/>
          <w:sz w:val="28"/>
          <w:szCs w:val="28"/>
        </w:rPr>
        <w:t xml:space="preserve">Осознанно-правильное отношение детей к природе строится на чувственном ее восприятии природы, эмоциональном отношении к ней и </w:t>
      </w:r>
      <w:r w:rsidRPr="00B23068">
        <w:rPr>
          <w:rFonts w:ascii="Times New Roman" w:hAnsi="Times New Roman" w:cs="Times New Roman"/>
          <w:sz w:val="28"/>
          <w:szCs w:val="28"/>
        </w:rPr>
        <w:lastRenderedPageBreak/>
        <w:t>знаниях об особенностях жизни, роста и развития отдельных живых существ, о некоторых биоценозах, о приспособительных зависимостях существования живых организмов от факторов внешней среды, о взаимосвязях внутри природных сообществ. Такие знания в процессе общения ребенка с природой обеспечивают ему понимание конкретных ситуаций в поведении животных, состоянии растений, правильную их оценку. Осознанный характер отношения при этом проявляется в том, что дети могут сами объяснить ситуацию или понять объяснения взрослых, могут самостоятельно или вместе с взрослыми, понимая ситуацию и зная потребности живого существа, выполнить отдельные трудовые действия, направленные на сохранение и улучшение жизни растений и животных. Процесс становления осознанно-правильного отношения к природе сопровождается определенными формами поведения ребенка, которые могут служить критерием оценки уровня его экологической воспитанности. Это самостоятельные наблюдения, проведение опытов, вопросы, стремление рассказать о переживаниях и впечатлениях, обсуждать их, воплощать в различной деятельности (отражать в игре, ухаживать за животными и растениями).  Все вышесказанное позволяет отметить, что формирование экологической культуры это основное средство воспитания у детей осознанного правильного отношения к природе. Осознанно-правильное отношение к природе является важной, необходимой областью теории воспитания и обучения, актуальность которой д</w:t>
      </w:r>
      <w:r>
        <w:rPr>
          <w:rFonts w:ascii="Times New Roman" w:hAnsi="Times New Roman" w:cs="Times New Roman"/>
          <w:sz w:val="28"/>
          <w:szCs w:val="28"/>
        </w:rPr>
        <w:t xml:space="preserve">иктуется современными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условиями .</w:t>
      </w:r>
      <w:proofErr w:type="gramEnd"/>
    </w:p>
    <w:p w:rsidR="002C0D01" w:rsidRDefault="0021568A" w:rsidP="00272B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</w:t>
      </w:r>
      <w:r w:rsidR="002C0D01">
        <w:rPr>
          <w:rFonts w:ascii="Times New Roman" w:hAnsi="Times New Roman" w:cs="Times New Roman"/>
          <w:sz w:val="28"/>
          <w:szCs w:val="28"/>
        </w:rPr>
        <w:t xml:space="preserve"> образование и воспитание, направленное на формирование у человека научного познания природы, убеждений и практических навыков, определенной ориентации и активной жизненной позиции в области охраны природы, рационального использования и воспроизводства природных ресурсов, являются объективной необходимостью для всего человечества.</w:t>
      </w:r>
    </w:p>
    <w:p w:rsidR="0021568A" w:rsidRDefault="00242FDD" w:rsidP="00272B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подчас не осознают, как пагубен ограниченно-утилитарный подход к природной среде. Долгое время существовало мнение о неисчерпаемости и вечности природы. Поэтому при решении современных экологических проблем остро встал вопрос о повышении уровня природоохранного, гуманного отношения к флоре и фауне.</w:t>
      </w:r>
    </w:p>
    <w:p w:rsidR="00284740" w:rsidRPr="00B23068" w:rsidRDefault="00B23068" w:rsidP="002847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Региональный компонент программы: </w:t>
      </w:r>
      <w:r w:rsidR="00284740">
        <w:rPr>
          <w:rFonts w:ascii="Times New Roman" w:hAnsi="Times New Roman" w:cs="Times New Roman"/>
          <w:sz w:val="28"/>
          <w:szCs w:val="28"/>
        </w:rPr>
        <w:t>природно-климатические особенности Новичихинского района.</w:t>
      </w:r>
    </w:p>
    <w:p w:rsidR="00591C50" w:rsidRDefault="00591C50" w:rsidP="00BE194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1947" w:rsidRDefault="00BE1947" w:rsidP="00BE194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1947" w:rsidRDefault="00BE1947" w:rsidP="00BE194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1C50" w:rsidRDefault="00591C50" w:rsidP="00272B9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03EF" w:rsidRPr="004203EF" w:rsidRDefault="00591C50" w:rsidP="004203E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1.2 Цель</w:t>
      </w:r>
      <w:r w:rsidR="00242FDD" w:rsidRPr="004203EF">
        <w:rPr>
          <w:rFonts w:ascii="Times New Roman" w:hAnsi="Times New Roman" w:cs="Times New Roman"/>
          <w:b/>
          <w:sz w:val="28"/>
          <w:szCs w:val="28"/>
        </w:rPr>
        <w:t xml:space="preserve"> рабочей программы</w:t>
      </w:r>
    </w:p>
    <w:p w:rsidR="00284740" w:rsidRDefault="00591C50" w:rsidP="00591C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42FDD">
        <w:rPr>
          <w:rFonts w:ascii="Times New Roman" w:hAnsi="Times New Roman" w:cs="Times New Roman"/>
          <w:sz w:val="28"/>
          <w:szCs w:val="28"/>
        </w:rPr>
        <w:t>оздать условия для формирования бережного отношения к природе через ознакомление с особенностями ленточного бора Новичихинского района.</w:t>
      </w:r>
    </w:p>
    <w:p w:rsidR="00591C50" w:rsidRDefault="00591C50" w:rsidP="00272B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FDD" w:rsidRPr="00284740" w:rsidRDefault="00591C50" w:rsidP="00591C50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="00242FDD" w:rsidRPr="00591C50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рабочей </w:t>
      </w:r>
      <w:r w:rsidR="00242FDD" w:rsidRPr="00591C50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242FDD" w:rsidRDefault="00242FDD" w:rsidP="00272B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 поддержка познавательного интереса к природе;</w:t>
      </w:r>
    </w:p>
    <w:p w:rsidR="00242FDD" w:rsidRDefault="00242FDD" w:rsidP="00272B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и закрепление навыков экологически грамотного и бережного </w:t>
      </w:r>
      <w:r w:rsidR="009C26B7">
        <w:rPr>
          <w:rFonts w:ascii="Times New Roman" w:hAnsi="Times New Roman" w:cs="Times New Roman"/>
          <w:sz w:val="28"/>
          <w:szCs w:val="28"/>
        </w:rPr>
        <w:t>поведения  в природе и в быту, участия в посильной практической деятельности по охране природы родного района;</w:t>
      </w:r>
    </w:p>
    <w:p w:rsidR="009C26B7" w:rsidRDefault="009C26B7" w:rsidP="00272B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разнообразием флоры и фауны ленточного бора;</w:t>
      </w:r>
    </w:p>
    <w:p w:rsidR="009C26B7" w:rsidRDefault="009C26B7" w:rsidP="00272B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использованию полученных знаний в различных жизненных ситуациях.</w:t>
      </w:r>
    </w:p>
    <w:p w:rsidR="00591C50" w:rsidRDefault="00591C50" w:rsidP="00591C5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740" w:rsidRDefault="00591C50" w:rsidP="00591C50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 </w:t>
      </w:r>
      <w:r w:rsidR="00284740" w:rsidRPr="00591C50">
        <w:rPr>
          <w:rFonts w:ascii="Times New Roman" w:hAnsi="Times New Roman" w:cs="Times New Roman"/>
          <w:b/>
          <w:sz w:val="28"/>
          <w:szCs w:val="28"/>
        </w:rPr>
        <w:t xml:space="preserve">Принципы </w:t>
      </w:r>
      <w:r>
        <w:rPr>
          <w:rFonts w:ascii="Times New Roman" w:hAnsi="Times New Roman" w:cs="Times New Roman"/>
          <w:b/>
          <w:sz w:val="28"/>
          <w:szCs w:val="28"/>
        </w:rPr>
        <w:t>организации образовательного процесса</w:t>
      </w:r>
    </w:p>
    <w:p w:rsidR="00284740" w:rsidRDefault="00284740" w:rsidP="00272B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предусматривает реализацию принципов в соответствии с требованиями федерального государственного об</w:t>
      </w:r>
      <w:r w:rsidR="00254C7A">
        <w:rPr>
          <w:rFonts w:ascii="Times New Roman" w:hAnsi="Times New Roman" w:cs="Times New Roman"/>
          <w:sz w:val="28"/>
          <w:szCs w:val="28"/>
        </w:rPr>
        <w:t>разовательного стандарта (ФГОС):</w:t>
      </w:r>
    </w:p>
    <w:p w:rsidR="00254C7A" w:rsidRDefault="00EC2454" w:rsidP="00272B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4C7A">
        <w:rPr>
          <w:rFonts w:ascii="Times New Roman" w:hAnsi="Times New Roman" w:cs="Times New Roman"/>
          <w:sz w:val="28"/>
          <w:szCs w:val="28"/>
        </w:rPr>
        <w:t>принцип развивающего обучения, направленного на развитие ребенка;</w:t>
      </w:r>
    </w:p>
    <w:p w:rsidR="00EC2454" w:rsidRDefault="00EC2454" w:rsidP="00272B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единства воспитательных, развивающих и обучающих задач образования детей дошкольного возраста;</w:t>
      </w:r>
    </w:p>
    <w:p w:rsidR="00EC2454" w:rsidRDefault="00EC2454" w:rsidP="00272B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построение образовательного процесса на адекватных возрасту формах работы с детьми;</w:t>
      </w:r>
    </w:p>
    <w:p w:rsidR="00EC2454" w:rsidRDefault="00EC2454" w:rsidP="00272B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комплексно-тематическому принципу построения образовательного процесса;</w:t>
      </w:r>
    </w:p>
    <w:p w:rsidR="00254C7A" w:rsidRDefault="00B35722" w:rsidP="00272B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регионализма;</w:t>
      </w:r>
    </w:p>
    <w:p w:rsidR="00B35722" w:rsidRDefault="00B35722" w:rsidP="00272B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построения образовательного процесса на адекватных возрасту формах работы с детьми.</w:t>
      </w:r>
    </w:p>
    <w:p w:rsidR="00B35722" w:rsidRDefault="00B35722" w:rsidP="00272B9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Особенности организации непосредственно образовательной деятельности</w:t>
      </w:r>
    </w:p>
    <w:p w:rsidR="00B35722" w:rsidRDefault="00B35722" w:rsidP="00B357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предусмотрена для  детей 5-7 лет, рассчитана на 1 год. Образовательная деятельность проходит в </w:t>
      </w:r>
      <w:r w:rsidR="009B1944">
        <w:rPr>
          <w:rFonts w:ascii="Times New Roman" w:hAnsi="Times New Roman" w:cs="Times New Roman"/>
          <w:sz w:val="28"/>
          <w:szCs w:val="28"/>
        </w:rPr>
        <w:t>интересной и доступной для детей форме 1 раз в неделю. Продолжительность занятия 20-25 минут.</w:t>
      </w:r>
    </w:p>
    <w:p w:rsidR="009B1944" w:rsidRDefault="009B1944" w:rsidP="00B357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Вариативность организации непосредственно образовательной деятельности предполагает следующие формы:</w:t>
      </w:r>
    </w:p>
    <w:p w:rsidR="009B1944" w:rsidRDefault="009B1944" w:rsidP="00B357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тематические занятия;</w:t>
      </w:r>
    </w:p>
    <w:p w:rsidR="009B1944" w:rsidRDefault="009B1944" w:rsidP="00B357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экскурсии;</w:t>
      </w:r>
    </w:p>
    <w:p w:rsidR="009B1944" w:rsidRDefault="009B1944" w:rsidP="00B357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викторины;</w:t>
      </w:r>
    </w:p>
    <w:p w:rsidR="009B1944" w:rsidRDefault="009B1944" w:rsidP="00B357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практикумы;</w:t>
      </w:r>
    </w:p>
    <w:p w:rsidR="009B1944" w:rsidRPr="009B1944" w:rsidRDefault="009B1944" w:rsidP="00B3572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слайдовые презентации.</w:t>
      </w:r>
    </w:p>
    <w:p w:rsidR="009B1944" w:rsidRPr="009B1944" w:rsidRDefault="009B1944" w:rsidP="00B3572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1944">
        <w:rPr>
          <w:rFonts w:ascii="Times New Roman" w:hAnsi="Times New Roman" w:cs="Times New Roman"/>
          <w:i/>
          <w:sz w:val="28"/>
          <w:szCs w:val="28"/>
        </w:rPr>
        <w:t>Структура непосредственно образовательной деятельности</w:t>
      </w:r>
    </w:p>
    <w:p w:rsidR="009B1944" w:rsidRDefault="009B1944" w:rsidP="009B194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часть:</w:t>
      </w:r>
    </w:p>
    <w:p w:rsidR="009B1944" w:rsidRDefault="00D623DC" w:rsidP="009B19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разминка (минутки вхождения);</w:t>
      </w:r>
    </w:p>
    <w:p w:rsidR="00D623DC" w:rsidRDefault="00D623DC" w:rsidP="009B19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мотивация (проблемные, игровые ситуации, сюрпризные моменты).</w:t>
      </w:r>
    </w:p>
    <w:p w:rsidR="00D623DC" w:rsidRDefault="00D623DC" w:rsidP="009B19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Основная часть:</w:t>
      </w:r>
    </w:p>
    <w:p w:rsidR="00D623DC" w:rsidRDefault="00D623DC" w:rsidP="009B19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дидактические игры, беседы, практические задания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( составление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рисунков-подсказок), сюжетно-ролевые игры.</w:t>
      </w:r>
    </w:p>
    <w:p w:rsidR="00D623DC" w:rsidRDefault="00D623DC" w:rsidP="009B19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Заключительная часть:</w:t>
      </w:r>
    </w:p>
    <w:p w:rsidR="00D623DC" w:rsidRDefault="00D623DC" w:rsidP="009B19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рефлексия, релаксация.</w:t>
      </w:r>
    </w:p>
    <w:p w:rsidR="00B81113" w:rsidRDefault="00B81113" w:rsidP="00B811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рабочей программы охватывает следующие направления развития ребенка:</w:t>
      </w:r>
    </w:p>
    <w:p w:rsidR="00D623DC" w:rsidRDefault="00B81113" w:rsidP="00B811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познавательное развитие - развивает разнообразные способы познания, воспитывает активное отношение к объектам, предметам окружающего мира; развивает пространственное мышление, стимулирует развитие памяти и воображения ребенка;</w:t>
      </w:r>
    </w:p>
    <w:p w:rsidR="00B81113" w:rsidRDefault="00B81113" w:rsidP="00B811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физическое – развиваются физические качества (координация движений, выносливость), мелкая моторика рук;</w:t>
      </w:r>
    </w:p>
    <w:p w:rsidR="00B81113" w:rsidRDefault="00B81113" w:rsidP="00B811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художественно-эстетическое – приобщает к эстетической стороне окружающей действительности.</w:t>
      </w:r>
    </w:p>
    <w:p w:rsidR="0015768E" w:rsidRDefault="0015768E" w:rsidP="00B81113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81113" w:rsidRPr="0015768E" w:rsidRDefault="00591C50" w:rsidP="0015768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</w:t>
      </w:r>
      <w:r w:rsidR="001576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3531" w:rsidRPr="0015768E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1C50">
        <w:rPr>
          <w:rFonts w:ascii="Times New Roman" w:hAnsi="Times New Roman" w:cs="Times New Roman"/>
          <w:b/>
          <w:sz w:val="28"/>
          <w:szCs w:val="28"/>
        </w:rPr>
        <w:t>освоения программы (в виде целевых ориентиров)</w:t>
      </w:r>
    </w:p>
    <w:p w:rsidR="00F03531" w:rsidRDefault="00F03531" w:rsidP="00B811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ФГОС дошкольного образования планируемые результаты освоения детьми данной рабочей программы представлены в виде целевых ориентиров дошкольного образования.</w:t>
      </w:r>
    </w:p>
    <w:p w:rsidR="00F03531" w:rsidRDefault="00F03531" w:rsidP="00B811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Целевые ориентиры дошкольного образования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Специфика дошкольного детства, а также системные особенности </w:t>
      </w:r>
      <w:r w:rsidR="00BA05D6">
        <w:rPr>
          <w:rFonts w:ascii="Times New Roman" w:hAnsi="Times New Roman" w:cs="Times New Roman"/>
          <w:sz w:val="28"/>
          <w:szCs w:val="28"/>
        </w:rPr>
        <w:t>дошкольного образования делают неправомерными требования от ребенка дошкольного возраста конкретных образовательных достижений и обуславливают необходимость определения результатов освоения образовательной программы в виде целевых ориентиров.</w:t>
      </w:r>
    </w:p>
    <w:p w:rsidR="00BA05D6" w:rsidRDefault="00BA05D6" w:rsidP="00B811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Целевые ориентиров не подлежат непосредственной оценке, в том числе в виде педагогической диагностики, и не являются основанием для их формального сравнения с реальными достижениями детей. Они не являются основой объективной оценки соответствия, установленным требованиям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образовательной деятельности  и подготовки детей. Освоение программы не сопровождается проведением промежуточных аттестаций воспитанников.</w:t>
      </w:r>
    </w:p>
    <w:p w:rsidR="00BA05D6" w:rsidRDefault="00BA05D6" w:rsidP="00B811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реализации программы проводится оценка индивидуального развития детей. Такая оценка проводится педагогом в рамках педагогической диагностики, связана с оценкой используемых педагогических действий, приемов и является основой для дальнейшего планирования. Педагогическая диагностика направлена на выявление степени эффективности взаимодействия педагога и ребенка в </w:t>
      </w:r>
      <w:r w:rsidR="00102B1D">
        <w:rPr>
          <w:rFonts w:ascii="Times New Roman" w:hAnsi="Times New Roman" w:cs="Times New Roman"/>
          <w:sz w:val="28"/>
          <w:szCs w:val="28"/>
        </w:rPr>
        <w:t>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102B1D">
        <w:rPr>
          <w:rFonts w:ascii="Times New Roman" w:hAnsi="Times New Roman" w:cs="Times New Roman"/>
          <w:sz w:val="28"/>
          <w:szCs w:val="28"/>
        </w:rPr>
        <w:t>оцессе.</w:t>
      </w:r>
    </w:p>
    <w:p w:rsidR="00102B1D" w:rsidRDefault="0015768E" w:rsidP="00102B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создает широкие возможности для накопления знаний о природе родного района, использует эффективные методические приемы проявления детьми способностей и качеств, которые он может приобрести в результате освоения данной программы</w:t>
      </w:r>
      <w:r w:rsidR="00102B1D">
        <w:rPr>
          <w:rFonts w:ascii="Times New Roman" w:hAnsi="Times New Roman" w:cs="Times New Roman"/>
          <w:sz w:val="28"/>
          <w:szCs w:val="28"/>
        </w:rPr>
        <w:t>:</w:t>
      </w:r>
    </w:p>
    <w:p w:rsidR="00102B1D" w:rsidRDefault="00102B1D" w:rsidP="00102B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768E">
        <w:rPr>
          <w:rFonts w:ascii="Times New Roman" w:hAnsi="Times New Roman" w:cs="Times New Roman"/>
          <w:sz w:val="28"/>
          <w:szCs w:val="28"/>
        </w:rPr>
        <w:t xml:space="preserve">ребенок способен </w:t>
      </w:r>
      <w:r>
        <w:rPr>
          <w:rFonts w:ascii="Times New Roman" w:hAnsi="Times New Roman" w:cs="Times New Roman"/>
          <w:sz w:val="28"/>
          <w:szCs w:val="28"/>
        </w:rPr>
        <w:t>любить и беречь природу;</w:t>
      </w:r>
    </w:p>
    <w:p w:rsidR="00102B1D" w:rsidRDefault="00102B1D" w:rsidP="00102B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768E">
        <w:rPr>
          <w:rFonts w:ascii="Times New Roman" w:hAnsi="Times New Roman" w:cs="Times New Roman"/>
          <w:sz w:val="28"/>
          <w:szCs w:val="28"/>
        </w:rPr>
        <w:t>имеет представление об особенностях климата и природу своего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2B1D" w:rsidRDefault="0015768E" w:rsidP="00102B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проявляет любознательность, отзывчивость, самостоятельность.</w:t>
      </w:r>
    </w:p>
    <w:p w:rsidR="00102B1D" w:rsidRDefault="0015768E" w:rsidP="00102B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реализации программы в группе детского сада</w:t>
      </w:r>
      <w:r w:rsidR="009E065B">
        <w:rPr>
          <w:rFonts w:ascii="Times New Roman" w:hAnsi="Times New Roman" w:cs="Times New Roman"/>
          <w:sz w:val="28"/>
          <w:szCs w:val="28"/>
        </w:rPr>
        <w:t xml:space="preserve"> должны быть осуществлены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9E0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65B" w:rsidRDefault="001241D5" w:rsidP="00102B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картотек</w:t>
      </w:r>
      <w:r w:rsidR="009E065B">
        <w:rPr>
          <w:rFonts w:ascii="Times New Roman" w:hAnsi="Times New Roman" w:cs="Times New Roman"/>
          <w:sz w:val="28"/>
          <w:szCs w:val="28"/>
        </w:rPr>
        <w:t xml:space="preserve"> животных и растений ленточного бора;</w:t>
      </w:r>
    </w:p>
    <w:p w:rsidR="009E065B" w:rsidRDefault="009E065B" w:rsidP="00102B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 и развитие предметно-пространственной среды, посредствам организации экологических центров;</w:t>
      </w:r>
    </w:p>
    <w:p w:rsidR="0015768E" w:rsidRDefault="009E065B" w:rsidP="00102B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подбор и систематизация дидактического материала. </w:t>
      </w:r>
    </w:p>
    <w:p w:rsidR="009E065B" w:rsidRDefault="009E065B" w:rsidP="00102B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C50" w:rsidRDefault="00591C50" w:rsidP="00102B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C50" w:rsidRDefault="00591C50" w:rsidP="00102B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C50" w:rsidRDefault="00591C50" w:rsidP="00102B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C50" w:rsidRDefault="00591C50" w:rsidP="00102B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C50" w:rsidRDefault="00591C50" w:rsidP="00102B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C50" w:rsidRDefault="00591C50" w:rsidP="00102B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C50" w:rsidRDefault="00591C50" w:rsidP="00102B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C50" w:rsidRDefault="00591C50" w:rsidP="00102B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C50" w:rsidRDefault="00591C50" w:rsidP="00102B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C50" w:rsidRDefault="00591C50" w:rsidP="00102B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C50" w:rsidRDefault="00591C50" w:rsidP="00102B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C50" w:rsidRDefault="00591C50" w:rsidP="00102B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C50" w:rsidRDefault="00591C50" w:rsidP="00102B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C50" w:rsidRDefault="00591C50" w:rsidP="00102B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C50" w:rsidRDefault="00591C50" w:rsidP="00102B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C50" w:rsidRDefault="00591C50" w:rsidP="00102B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065B" w:rsidRDefault="009E065B" w:rsidP="009E065B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65B">
        <w:rPr>
          <w:rFonts w:ascii="Times New Roman" w:hAnsi="Times New Roman" w:cs="Times New Roman"/>
          <w:b/>
          <w:sz w:val="28"/>
          <w:szCs w:val="28"/>
        </w:rPr>
        <w:lastRenderedPageBreak/>
        <w:t>Содержательный раздел</w:t>
      </w:r>
    </w:p>
    <w:p w:rsidR="00591C50" w:rsidRDefault="00591C50" w:rsidP="00591C50">
      <w:pPr>
        <w:pStyle w:val="a4"/>
        <w:spacing w:after="0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E94A4B" w:rsidRPr="00591C50" w:rsidRDefault="00E94A4B" w:rsidP="00E94A4B">
      <w:pPr>
        <w:pStyle w:val="a4"/>
        <w:spacing w:after="0"/>
        <w:ind w:left="45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1C50">
        <w:rPr>
          <w:rFonts w:ascii="Times New Roman" w:hAnsi="Times New Roman" w:cs="Times New Roman"/>
          <w:i/>
          <w:sz w:val="28"/>
          <w:szCs w:val="28"/>
        </w:rPr>
        <w:t>Календарно-тематический план работы с детьми на один год</w:t>
      </w:r>
    </w:p>
    <w:p w:rsidR="00E94A4B" w:rsidRPr="009E065B" w:rsidRDefault="00E94A4B" w:rsidP="00E94A4B">
      <w:pPr>
        <w:pStyle w:val="a4"/>
        <w:spacing w:after="0"/>
        <w:ind w:left="45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450" w:type="dxa"/>
        <w:tblLook w:val="04A0" w:firstRow="1" w:lastRow="0" w:firstColumn="1" w:lastColumn="0" w:noHBand="0" w:noVBand="1"/>
      </w:tblPr>
      <w:tblGrid>
        <w:gridCol w:w="1746"/>
        <w:gridCol w:w="2291"/>
        <w:gridCol w:w="2545"/>
        <w:gridCol w:w="2539"/>
      </w:tblGrid>
      <w:tr w:rsidR="00E94A4B" w:rsidRPr="00E94A4B" w:rsidTr="00E94A4B">
        <w:tc>
          <w:tcPr>
            <w:tcW w:w="2392" w:type="dxa"/>
          </w:tcPr>
          <w:p w:rsidR="00E94A4B" w:rsidRPr="00E94A4B" w:rsidRDefault="00E94A4B" w:rsidP="00E94A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94A4B">
              <w:rPr>
                <w:rFonts w:ascii="Times New Roman" w:hAnsi="Times New Roman" w:cs="Times New Roman"/>
                <w:sz w:val="28"/>
                <w:szCs w:val="28"/>
              </w:rPr>
              <w:t>есяц</w:t>
            </w:r>
          </w:p>
        </w:tc>
        <w:tc>
          <w:tcPr>
            <w:tcW w:w="2393" w:type="dxa"/>
          </w:tcPr>
          <w:p w:rsidR="00E94A4B" w:rsidRPr="00E94A4B" w:rsidRDefault="00E94A4B" w:rsidP="00E94A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E94A4B" w:rsidRPr="00E94A4B" w:rsidRDefault="00E94A4B" w:rsidP="00E94A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393" w:type="dxa"/>
          </w:tcPr>
          <w:p w:rsidR="00E94A4B" w:rsidRPr="00E94A4B" w:rsidRDefault="00E94A4B" w:rsidP="00E94A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Пространственное планирование</w:t>
            </w:r>
          </w:p>
        </w:tc>
      </w:tr>
      <w:tr w:rsidR="00E94A4B" w:rsidRPr="00E94A4B" w:rsidTr="00E94A4B">
        <w:tc>
          <w:tcPr>
            <w:tcW w:w="2392" w:type="dxa"/>
          </w:tcPr>
          <w:p w:rsidR="00E94A4B" w:rsidRDefault="00E94A4B" w:rsidP="00E94A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94A4B" w:rsidRPr="00E94A4B" w:rsidRDefault="00E94A4B" w:rsidP="00E94A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93" w:type="dxa"/>
          </w:tcPr>
          <w:p w:rsidR="00E94A4B" w:rsidRPr="00E94A4B" w:rsidRDefault="00E94A4B" w:rsidP="00E94A4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 «Легенды о лесе»</w:t>
            </w:r>
          </w:p>
        </w:tc>
        <w:tc>
          <w:tcPr>
            <w:tcW w:w="2393" w:type="dxa"/>
          </w:tcPr>
          <w:p w:rsidR="00E94A4B" w:rsidRPr="00E94A4B" w:rsidRDefault="00E94A4B" w:rsidP="00E94A4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историей возникновения ленточного бора, установить эмоциональный контакт с детьми</w:t>
            </w:r>
          </w:p>
        </w:tc>
        <w:tc>
          <w:tcPr>
            <w:tcW w:w="2393" w:type="dxa"/>
          </w:tcPr>
          <w:p w:rsidR="00E94A4B" w:rsidRPr="00E94A4B" w:rsidRDefault="00E94A4B" w:rsidP="00E94A4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Фотографии, иллюстрации, карта ленточных лесов</w:t>
            </w:r>
          </w:p>
        </w:tc>
      </w:tr>
      <w:tr w:rsidR="00E94A4B" w:rsidRPr="00E94A4B" w:rsidTr="00E94A4B">
        <w:tc>
          <w:tcPr>
            <w:tcW w:w="2392" w:type="dxa"/>
          </w:tcPr>
          <w:p w:rsidR="00E94A4B" w:rsidRPr="00E94A4B" w:rsidRDefault="00E94A4B" w:rsidP="00E94A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93" w:type="dxa"/>
          </w:tcPr>
          <w:p w:rsidR="00E94A4B" w:rsidRPr="00E94A4B" w:rsidRDefault="00E94A4B" w:rsidP="00E94A4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«Как вести себя в лесу?»</w:t>
            </w:r>
          </w:p>
        </w:tc>
        <w:tc>
          <w:tcPr>
            <w:tcW w:w="2393" w:type="dxa"/>
          </w:tcPr>
          <w:p w:rsidR="00E94A4B" w:rsidRPr="00E94A4B" w:rsidRDefault="00E94A4B" w:rsidP="00E94A4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элементарными правилами поведения в лесу</w:t>
            </w:r>
          </w:p>
        </w:tc>
        <w:tc>
          <w:tcPr>
            <w:tcW w:w="2393" w:type="dxa"/>
          </w:tcPr>
          <w:p w:rsidR="00E94A4B" w:rsidRPr="00E94A4B" w:rsidRDefault="00E94A4B" w:rsidP="00E94A4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Наглядно-демонстрационный материал</w:t>
            </w:r>
          </w:p>
        </w:tc>
      </w:tr>
      <w:tr w:rsidR="00E94A4B" w:rsidRPr="00E94A4B" w:rsidTr="00E94A4B">
        <w:tc>
          <w:tcPr>
            <w:tcW w:w="2392" w:type="dxa"/>
          </w:tcPr>
          <w:p w:rsidR="00E94A4B" w:rsidRDefault="00E94A4B" w:rsidP="00E94A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94A4B" w:rsidRPr="00E94A4B" w:rsidRDefault="00E94A4B" w:rsidP="00E94A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93" w:type="dxa"/>
          </w:tcPr>
          <w:p w:rsidR="00E94A4B" w:rsidRPr="00E94A4B" w:rsidRDefault="00E94A4B" w:rsidP="00E94A4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Музыкально-литературный вечер</w:t>
            </w:r>
          </w:p>
        </w:tc>
        <w:tc>
          <w:tcPr>
            <w:tcW w:w="2393" w:type="dxa"/>
          </w:tcPr>
          <w:p w:rsidR="00E94A4B" w:rsidRPr="00E94A4B" w:rsidRDefault="00E94A4B" w:rsidP="00E94A4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сезонными изменениями в природе, через прочтение произведения З.</w:t>
            </w:r>
            <w:r w:rsidR="00897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Зубова «Четыре времени года»</w:t>
            </w:r>
          </w:p>
        </w:tc>
        <w:tc>
          <w:tcPr>
            <w:tcW w:w="2393" w:type="dxa"/>
          </w:tcPr>
          <w:p w:rsidR="00E94A4B" w:rsidRPr="00E94A4B" w:rsidRDefault="00E94A4B" w:rsidP="00E94A4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Книга, иллюстрации разных времен года, аудио записи звуков живой природы</w:t>
            </w:r>
            <w:r w:rsidR="00295F70">
              <w:rPr>
                <w:rFonts w:ascii="Times New Roman" w:hAnsi="Times New Roman" w:cs="Times New Roman"/>
                <w:sz w:val="28"/>
                <w:szCs w:val="28"/>
              </w:rPr>
              <w:t>, проигрыватель</w:t>
            </w:r>
          </w:p>
        </w:tc>
      </w:tr>
      <w:tr w:rsidR="00E94A4B" w:rsidRPr="00E94A4B" w:rsidTr="00E94A4B">
        <w:tc>
          <w:tcPr>
            <w:tcW w:w="2392" w:type="dxa"/>
          </w:tcPr>
          <w:p w:rsidR="00E94A4B" w:rsidRPr="00E94A4B" w:rsidRDefault="00E94A4B" w:rsidP="00E94A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93" w:type="dxa"/>
          </w:tcPr>
          <w:p w:rsidR="00E94A4B" w:rsidRPr="00E94A4B" w:rsidRDefault="0089779F" w:rsidP="00E94A4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к кромке бора, экологический практикум «Краски осени»</w:t>
            </w:r>
          </w:p>
        </w:tc>
        <w:tc>
          <w:tcPr>
            <w:tcW w:w="2393" w:type="dxa"/>
          </w:tcPr>
          <w:p w:rsidR="00E94A4B" w:rsidRPr="00E94A4B" w:rsidRDefault="0089779F" w:rsidP="00E94A4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разнообразием флоры ленточного бора</w:t>
            </w:r>
          </w:p>
        </w:tc>
        <w:tc>
          <w:tcPr>
            <w:tcW w:w="2393" w:type="dxa"/>
          </w:tcPr>
          <w:p w:rsidR="00E94A4B" w:rsidRPr="00E94A4B" w:rsidRDefault="0089779F" w:rsidP="00E94A4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Фотоаппарат, альбом для гербария, корзина для природного материала</w:t>
            </w:r>
          </w:p>
        </w:tc>
      </w:tr>
      <w:tr w:rsidR="00E94A4B" w:rsidRPr="00E94A4B" w:rsidTr="00E94A4B">
        <w:tc>
          <w:tcPr>
            <w:tcW w:w="2392" w:type="dxa"/>
          </w:tcPr>
          <w:p w:rsidR="00E94A4B" w:rsidRDefault="0089779F" w:rsidP="00E94A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9779F" w:rsidRPr="00E94A4B" w:rsidRDefault="0089779F" w:rsidP="00E94A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93" w:type="dxa"/>
          </w:tcPr>
          <w:p w:rsidR="00E94A4B" w:rsidRPr="00E94A4B" w:rsidRDefault="0089779F" w:rsidP="00E94A4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Слайдовая презентация «Красная книга Алтая»</w:t>
            </w:r>
          </w:p>
        </w:tc>
        <w:tc>
          <w:tcPr>
            <w:tcW w:w="2393" w:type="dxa"/>
          </w:tcPr>
          <w:p w:rsidR="00E94A4B" w:rsidRPr="00E94A4B" w:rsidRDefault="0089779F" w:rsidP="00E94A4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редкими животными Алтайского края </w:t>
            </w:r>
          </w:p>
        </w:tc>
        <w:tc>
          <w:tcPr>
            <w:tcW w:w="2393" w:type="dxa"/>
          </w:tcPr>
          <w:p w:rsidR="00E94A4B" w:rsidRPr="00E94A4B" w:rsidRDefault="0089779F" w:rsidP="00E94A4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Книга, картотека животных,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мульти-медиа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</w:p>
        </w:tc>
      </w:tr>
      <w:tr w:rsidR="00E94A4B" w:rsidRPr="00E94A4B" w:rsidTr="00E94A4B">
        <w:tc>
          <w:tcPr>
            <w:tcW w:w="2392" w:type="dxa"/>
          </w:tcPr>
          <w:p w:rsidR="00E94A4B" w:rsidRPr="00E94A4B" w:rsidRDefault="0089779F" w:rsidP="00E94A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93" w:type="dxa"/>
          </w:tcPr>
          <w:p w:rsidR="00E94A4B" w:rsidRPr="00E94A4B" w:rsidRDefault="0089779F" w:rsidP="00E94A4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занятие «Как живешь лес?»</w:t>
            </w:r>
          </w:p>
        </w:tc>
        <w:tc>
          <w:tcPr>
            <w:tcW w:w="2393" w:type="dxa"/>
          </w:tcPr>
          <w:p w:rsidR="00E94A4B" w:rsidRPr="00E94A4B" w:rsidRDefault="0089779F" w:rsidP="00E94A4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о флоре и фауне ленточного бора</w:t>
            </w:r>
          </w:p>
        </w:tc>
        <w:tc>
          <w:tcPr>
            <w:tcW w:w="2393" w:type="dxa"/>
          </w:tcPr>
          <w:p w:rsidR="00E94A4B" w:rsidRPr="00E94A4B" w:rsidRDefault="0089779F" w:rsidP="00E94A4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Принадлежности для рисования,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фотографии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сделанные на экскурсии</w:t>
            </w:r>
          </w:p>
        </w:tc>
      </w:tr>
      <w:tr w:rsidR="00E94A4B" w:rsidRPr="00E94A4B" w:rsidTr="00E94A4B">
        <w:tc>
          <w:tcPr>
            <w:tcW w:w="2392" w:type="dxa"/>
          </w:tcPr>
          <w:p w:rsidR="00E94A4B" w:rsidRDefault="0089779F" w:rsidP="00E94A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89779F" w:rsidRPr="00E94A4B" w:rsidRDefault="0089779F" w:rsidP="00E94A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93" w:type="dxa"/>
          </w:tcPr>
          <w:p w:rsidR="00E94A4B" w:rsidRPr="00E94A4B" w:rsidRDefault="0089779F" w:rsidP="00E94A4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директором ООО «Новичиха лес»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Тратониным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А.А.</w:t>
            </w:r>
          </w:p>
        </w:tc>
        <w:tc>
          <w:tcPr>
            <w:tcW w:w="2393" w:type="dxa"/>
          </w:tcPr>
          <w:p w:rsidR="00E94A4B" w:rsidRPr="00E94A4B" w:rsidRDefault="0089779F" w:rsidP="00E94A4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Систематизировать знания о пользе леса, познакомить с причинами возникновения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пожаров, а также способах его ликвидации</w:t>
            </w:r>
          </w:p>
        </w:tc>
        <w:tc>
          <w:tcPr>
            <w:tcW w:w="2393" w:type="dxa"/>
          </w:tcPr>
          <w:p w:rsidR="00E94A4B" w:rsidRPr="00E94A4B" w:rsidRDefault="0089779F" w:rsidP="00E94A4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Наглядный материал, буклеты</w:t>
            </w:r>
          </w:p>
        </w:tc>
      </w:tr>
      <w:tr w:rsidR="0089779F" w:rsidRPr="00E94A4B" w:rsidTr="00E94A4B">
        <w:tc>
          <w:tcPr>
            <w:tcW w:w="2392" w:type="dxa"/>
          </w:tcPr>
          <w:p w:rsidR="0089779F" w:rsidRDefault="0089779F" w:rsidP="00E94A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393" w:type="dxa"/>
          </w:tcPr>
          <w:p w:rsidR="0089779F" w:rsidRDefault="0089779F" w:rsidP="00E94A4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Тур-поход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89779F" w:rsidRDefault="0089779F" w:rsidP="00E94A4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основными значимыми местами нашего района и их историей</w:t>
            </w:r>
          </w:p>
        </w:tc>
        <w:tc>
          <w:tcPr>
            <w:tcW w:w="2393" w:type="dxa"/>
          </w:tcPr>
          <w:p w:rsidR="0089779F" w:rsidRDefault="0089779F" w:rsidP="00E94A4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Палатка, рюкзаки,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мульти-медиа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</w:p>
        </w:tc>
      </w:tr>
      <w:tr w:rsidR="0089779F" w:rsidRPr="00E94A4B" w:rsidTr="00E94A4B">
        <w:tc>
          <w:tcPr>
            <w:tcW w:w="2392" w:type="dxa"/>
          </w:tcPr>
          <w:p w:rsidR="0089779F" w:rsidRDefault="0089779F" w:rsidP="00E94A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9779F" w:rsidRDefault="0089779F" w:rsidP="00E94A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93" w:type="dxa"/>
          </w:tcPr>
          <w:p w:rsidR="0089779F" w:rsidRDefault="00295F70" w:rsidP="00E94A4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«Зимний лес»</w:t>
            </w:r>
          </w:p>
        </w:tc>
        <w:tc>
          <w:tcPr>
            <w:tcW w:w="2393" w:type="dxa"/>
          </w:tcPr>
          <w:p w:rsidR="0089779F" w:rsidRDefault="00295F70" w:rsidP="00E94A4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знаний о сезонных изменениях в природе</w:t>
            </w:r>
          </w:p>
        </w:tc>
        <w:tc>
          <w:tcPr>
            <w:tcW w:w="2393" w:type="dxa"/>
          </w:tcPr>
          <w:p w:rsidR="0089779F" w:rsidRDefault="00295F70" w:rsidP="00E94A4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Мульти-медиа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проектор</w:t>
            </w:r>
          </w:p>
        </w:tc>
      </w:tr>
      <w:tr w:rsidR="0089779F" w:rsidRPr="00E94A4B" w:rsidTr="00E94A4B">
        <w:tc>
          <w:tcPr>
            <w:tcW w:w="2392" w:type="dxa"/>
          </w:tcPr>
          <w:p w:rsidR="0089779F" w:rsidRDefault="00295F70" w:rsidP="00E94A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93" w:type="dxa"/>
          </w:tcPr>
          <w:p w:rsidR="0089779F" w:rsidRDefault="00295F70" w:rsidP="00E94A4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рисунков-подсказок «О чем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нужно помнить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отправляясь в лес?»</w:t>
            </w:r>
          </w:p>
        </w:tc>
        <w:tc>
          <w:tcPr>
            <w:tcW w:w="2393" w:type="dxa"/>
          </w:tcPr>
          <w:p w:rsidR="0089779F" w:rsidRDefault="00295F70" w:rsidP="00E94A4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о правилах поведения в лесу</w:t>
            </w:r>
          </w:p>
        </w:tc>
        <w:tc>
          <w:tcPr>
            <w:tcW w:w="2393" w:type="dxa"/>
          </w:tcPr>
          <w:p w:rsidR="0089779F" w:rsidRDefault="00295F70" w:rsidP="00E94A4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Принадлежности для рисования</w:t>
            </w:r>
          </w:p>
        </w:tc>
      </w:tr>
      <w:tr w:rsidR="0089779F" w:rsidRPr="00E94A4B" w:rsidTr="00E94A4B">
        <w:tc>
          <w:tcPr>
            <w:tcW w:w="2392" w:type="dxa"/>
          </w:tcPr>
          <w:p w:rsidR="0089779F" w:rsidRDefault="00295F70" w:rsidP="00E94A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95F70" w:rsidRDefault="00295F70" w:rsidP="00E94A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93" w:type="dxa"/>
          </w:tcPr>
          <w:p w:rsidR="0089779F" w:rsidRDefault="00295F70" w:rsidP="00E94A4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 «Насекомые»</w:t>
            </w:r>
          </w:p>
        </w:tc>
        <w:tc>
          <w:tcPr>
            <w:tcW w:w="2393" w:type="dxa"/>
          </w:tcPr>
          <w:p w:rsidR="0089779F" w:rsidRDefault="00295F70" w:rsidP="00E94A4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разнообразием насекомых ленточного бора</w:t>
            </w:r>
          </w:p>
        </w:tc>
        <w:tc>
          <w:tcPr>
            <w:tcW w:w="2393" w:type="dxa"/>
          </w:tcPr>
          <w:p w:rsidR="0089779F" w:rsidRDefault="00295F70" w:rsidP="00E94A4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Наглядно-дидактический материал, картотека насекомых</w:t>
            </w:r>
          </w:p>
        </w:tc>
      </w:tr>
      <w:tr w:rsidR="0089779F" w:rsidRPr="00E94A4B" w:rsidTr="00E94A4B">
        <w:tc>
          <w:tcPr>
            <w:tcW w:w="2392" w:type="dxa"/>
          </w:tcPr>
          <w:p w:rsidR="0089779F" w:rsidRDefault="00295F70" w:rsidP="00E94A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93" w:type="dxa"/>
          </w:tcPr>
          <w:p w:rsidR="0089779F" w:rsidRDefault="00295F70" w:rsidP="00E94A4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«Деревья-помощники здоровья»</w:t>
            </w:r>
          </w:p>
        </w:tc>
        <w:tc>
          <w:tcPr>
            <w:tcW w:w="2393" w:type="dxa"/>
          </w:tcPr>
          <w:p w:rsidR="0089779F" w:rsidRDefault="00295F70" w:rsidP="00E94A4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представления о взаимосвязи живых организмов</w:t>
            </w:r>
          </w:p>
        </w:tc>
        <w:tc>
          <w:tcPr>
            <w:tcW w:w="2393" w:type="dxa"/>
          </w:tcPr>
          <w:p w:rsidR="0089779F" w:rsidRDefault="00295F70" w:rsidP="00E94A4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материал, бланки для заполнения</w:t>
            </w:r>
          </w:p>
        </w:tc>
      </w:tr>
      <w:tr w:rsidR="0089779F" w:rsidRPr="00E94A4B" w:rsidTr="00E94A4B">
        <w:tc>
          <w:tcPr>
            <w:tcW w:w="2392" w:type="dxa"/>
          </w:tcPr>
          <w:p w:rsidR="0089779F" w:rsidRDefault="00295F70" w:rsidP="00E94A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295F70" w:rsidRDefault="00295F70" w:rsidP="00E94A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93" w:type="dxa"/>
          </w:tcPr>
          <w:p w:rsidR="0089779F" w:rsidRDefault="00295F70" w:rsidP="00E94A4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Аутотренинг «Лето в лесу»</w:t>
            </w:r>
          </w:p>
        </w:tc>
        <w:tc>
          <w:tcPr>
            <w:tcW w:w="2393" w:type="dxa"/>
          </w:tcPr>
          <w:p w:rsidR="0089779F" w:rsidRDefault="00295F70" w:rsidP="00E94A4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Приобщать детей к миру природы</w:t>
            </w:r>
          </w:p>
        </w:tc>
        <w:tc>
          <w:tcPr>
            <w:tcW w:w="2393" w:type="dxa"/>
          </w:tcPr>
          <w:p w:rsidR="0089779F" w:rsidRDefault="00295F70" w:rsidP="00E94A4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 записи со звуками природы, проигрыватель</w:t>
            </w:r>
          </w:p>
        </w:tc>
      </w:tr>
      <w:tr w:rsidR="0089779F" w:rsidRPr="00E94A4B" w:rsidTr="00E94A4B">
        <w:tc>
          <w:tcPr>
            <w:tcW w:w="2392" w:type="dxa"/>
          </w:tcPr>
          <w:p w:rsidR="0089779F" w:rsidRDefault="00295F70" w:rsidP="00E94A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93" w:type="dxa"/>
          </w:tcPr>
          <w:p w:rsidR="0089779F" w:rsidRDefault="00295F70" w:rsidP="00E94A4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«Всемирный день защиты лесов»</w:t>
            </w:r>
          </w:p>
        </w:tc>
        <w:tc>
          <w:tcPr>
            <w:tcW w:w="2393" w:type="dxa"/>
          </w:tcPr>
          <w:p w:rsidR="0089779F" w:rsidRDefault="00190B3E" w:rsidP="00E94A4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историей возникновения праздника, проводимыми мероприятиями в этот день во всем мире</w:t>
            </w:r>
          </w:p>
        </w:tc>
        <w:tc>
          <w:tcPr>
            <w:tcW w:w="2393" w:type="dxa"/>
          </w:tcPr>
          <w:p w:rsidR="0089779F" w:rsidRDefault="00190B3E" w:rsidP="00E94A4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Фотографии лесов мира, стихи о лесе</w:t>
            </w:r>
          </w:p>
        </w:tc>
      </w:tr>
      <w:tr w:rsidR="0089779F" w:rsidRPr="00E94A4B" w:rsidTr="00E94A4B">
        <w:tc>
          <w:tcPr>
            <w:tcW w:w="2392" w:type="dxa"/>
          </w:tcPr>
          <w:p w:rsidR="0089779F" w:rsidRDefault="00190B3E" w:rsidP="00E94A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90B3E" w:rsidRPr="00190B3E" w:rsidRDefault="00190B3E" w:rsidP="00190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93" w:type="dxa"/>
          </w:tcPr>
          <w:p w:rsidR="0089779F" w:rsidRDefault="00190B3E" w:rsidP="00E94A4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 «Дом для птиц»</w:t>
            </w:r>
          </w:p>
        </w:tc>
        <w:tc>
          <w:tcPr>
            <w:tcW w:w="2393" w:type="dxa"/>
          </w:tcPr>
          <w:p w:rsidR="0089779F" w:rsidRDefault="00190B3E" w:rsidP="00E94A4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Изготовить скворечники </w:t>
            </w:r>
          </w:p>
        </w:tc>
        <w:tc>
          <w:tcPr>
            <w:tcW w:w="2393" w:type="dxa"/>
          </w:tcPr>
          <w:p w:rsidR="0089779F" w:rsidRDefault="00190B3E" w:rsidP="00E94A4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Доски, гвозди, инструмент</w:t>
            </w:r>
          </w:p>
        </w:tc>
      </w:tr>
      <w:tr w:rsidR="00190B3E" w:rsidRPr="00E94A4B" w:rsidTr="00E94A4B">
        <w:tc>
          <w:tcPr>
            <w:tcW w:w="2392" w:type="dxa"/>
          </w:tcPr>
          <w:p w:rsidR="00190B3E" w:rsidRDefault="00190B3E" w:rsidP="00E94A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93" w:type="dxa"/>
          </w:tcPr>
          <w:p w:rsidR="00190B3E" w:rsidRDefault="00190B3E" w:rsidP="00E94A4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Мини-экскурсия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«Экологическая тропа»</w:t>
            </w:r>
          </w:p>
        </w:tc>
        <w:tc>
          <w:tcPr>
            <w:tcW w:w="2393" w:type="dxa"/>
          </w:tcPr>
          <w:p w:rsidR="00190B3E" w:rsidRDefault="00190B3E" w:rsidP="00E94A4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Понаблюдать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пробуждением природы</w:t>
            </w:r>
          </w:p>
        </w:tc>
        <w:tc>
          <w:tcPr>
            <w:tcW w:w="2393" w:type="dxa"/>
          </w:tcPr>
          <w:p w:rsidR="00190B3E" w:rsidRDefault="00190B3E" w:rsidP="00E94A4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Фотоаппарат</w:t>
            </w:r>
          </w:p>
        </w:tc>
      </w:tr>
      <w:tr w:rsidR="00190B3E" w:rsidRPr="00E94A4B" w:rsidTr="00E94A4B">
        <w:tc>
          <w:tcPr>
            <w:tcW w:w="2392" w:type="dxa"/>
          </w:tcPr>
          <w:p w:rsidR="00190B3E" w:rsidRDefault="00190B3E" w:rsidP="00E94A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:rsidR="00190B3E" w:rsidRDefault="00190B3E" w:rsidP="00E94A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93" w:type="dxa"/>
          </w:tcPr>
          <w:p w:rsidR="00190B3E" w:rsidRDefault="00190B3E" w:rsidP="00E94A4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«Всероссийский день посадки леса»</w:t>
            </w:r>
          </w:p>
        </w:tc>
        <w:tc>
          <w:tcPr>
            <w:tcW w:w="2393" w:type="dxa"/>
          </w:tcPr>
          <w:p w:rsidR="00190B3E" w:rsidRDefault="00190B3E" w:rsidP="00E94A4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важность обновления деревьев, посадить саженцы деревьев и кустарников</w:t>
            </w:r>
          </w:p>
        </w:tc>
        <w:tc>
          <w:tcPr>
            <w:tcW w:w="2393" w:type="dxa"/>
          </w:tcPr>
          <w:p w:rsidR="00190B3E" w:rsidRDefault="00190B3E" w:rsidP="00E94A4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Саженцы, садовый инвентарь</w:t>
            </w:r>
          </w:p>
        </w:tc>
      </w:tr>
      <w:tr w:rsidR="00190B3E" w:rsidRPr="00E94A4B" w:rsidTr="00E94A4B">
        <w:tc>
          <w:tcPr>
            <w:tcW w:w="2392" w:type="dxa"/>
          </w:tcPr>
          <w:p w:rsidR="00190B3E" w:rsidRDefault="00190B3E" w:rsidP="00E94A4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93" w:type="dxa"/>
          </w:tcPr>
          <w:p w:rsidR="00190B3E" w:rsidRDefault="00190B3E" w:rsidP="00E94A4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«Что? Где? Когда?»</w:t>
            </w:r>
          </w:p>
        </w:tc>
        <w:tc>
          <w:tcPr>
            <w:tcW w:w="2393" w:type="dxa"/>
          </w:tcPr>
          <w:p w:rsidR="00190B3E" w:rsidRDefault="00657BD8" w:rsidP="00E94A4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полученные знания</w:t>
            </w:r>
          </w:p>
        </w:tc>
        <w:tc>
          <w:tcPr>
            <w:tcW w:w="2393" w:type="dxa"/>
          </w:tcPr>
          <w:p w:rsidR="00190B3E" w:rsidRDefault="00657BD8" w:rsidP="00E94A4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растений, животных и насекомых, бланки для заполнения</w:t>
            </w:r>
          </w:p>
        </w:tc>
      </w:tr>
    </w:tbl>
    <w:p w:rsidR="009E065B" w:rsidRPr="00E94A4B" w:rsidRDefault="009E065B" w:rsidP="00E94A4B">
      <w:pPr>
        <w:pStyle w:val="a4"/>
        <w:spacing w:after="0"/>
        <w:ind w:left="450"/>
        <w:jc w:val="center"/>
        <w:rPr>
          <w:rFonts w:ascii="Times New Roman" w:hAnsi="Times New Roman" w:cs="Times New Roman"/>
          <w:sz w:val="28"/>
          <w:szCs w:val="28"/>
        </w:rPr>
      </w:pPr>
    </w:p>
    <w:p w:rsidR="00B81113" w:rsidRPr="00E94A4B" w:rsidRDefault="00B81113" w:rsidP="00E94A4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91C50" w:rsidRDefault="00591C50" w:rsidP="00657BD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400" w:rsidRPr="00591C50" w:rsidRDefault="00657BD8" w:rsidP="00591C50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591C50">
        <w:rPr>
          <w:rFonts w:ascii="Times New Roman" w:hAnsi="Times New Roman" w:cs="Times New Roman"/>
          <w:i/>
          <w:sz w:val="28"/>
          <w:szCs w:val="28"/>
        </w:rPr>
        <w:t>Сотрудничество с семьями воспитанников</w:t>
      </w:r>
    </w:p>
    <w:p w:rsidR="00657BD8" w:rsidRDefault="00657BD8" w:rsidP="0065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реализации данной рабочей программы используется вовлечение родителей в образовательный процесс: </w:t>
      </w:r>
    </w:p>
    <w:p w:rsidR="00657BD8" w:rsidRDefault="00657BD8" w:rsidP="0065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экскурсия к кромке бора;</w:t>
      </w:r>
    </w:p>
    <w:p w:rsidR="00657BD8" w:rsidRDefault="00657BD8" w:rsidP="0065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встреча с директором ООО «Новичиха лес»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Тратониным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который является родителем одной из воспитанниц;</w:t>
      </w:r>
    </w:p>
    <w:p w:rsidR="00657BD8" w:rsidRDefault="00657BD8" w:rsidP="0065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2F36">
        <w:rPr>
          <w:rFonts w:ascii="Times New Roman" w:hAnsi="Times New Roman" w:cs="Times New Roman"/>
          <w:sz w:val="28"/>
          <w:szCs w:val="28"/>
        </w:rPr>
        <w:t>посадка саженцев кустарников.</w:t>
      </w:r>
    </w:p>
    <w:p w:rsidR="00AD2F36" w:rsidRDefault="00AD2F36" w:rsidP="0065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 воспитанником имеют право участвовать в любых мероприятиях по собственному желанию.</w:t>
      </w:r>
    </w:p>
    <w:p w:rsidR="00AD2F36" w:rsidRDefault="00AD2F36" w:rsidP="0065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1BB4" w:rsidRDefault="00FE1BB4" w:rsidP="0065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1BB4" w:rsidRDefault="00FE1BB4" w:rsidP="0065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C50" w:rsidRDefault="00591C50" w:rsidP="0065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C50" w:rsidRDefault="00591C50" w:rsidP="0065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C50" w:rsidRDefault="00591C50" w:rsidP="0065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C50" w:rsidRDefault="00591C50" w:rsidP="0065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C50" w:rsidRDefault="00591C50" w:rsidP="0065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C50" w:rsidRDefault="00591C50" w:rsidP="0065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C50" w:rsidRDefault="00591C50" w:rsidP="0065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C50" w:rsidRDefault="00591C50" w:rsidP="00657B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1C50" w:rsidRDefault="00591C50" w:rsidP="00591C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3A72" w:rsidRDefault="00AA3A72" w:rsidP="00591C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1C50" w:rsidRDefault="00591C50" w:rsidP="00591C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1947" w:rsidRDefault="00BE1947" w:rsidP="00591C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1947" w:rsidRDefault="00BE1947" w:rsidP="00591C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F36" w:rsidRDefault="00AD2F36" w:rsidP="00AD2F36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F36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Организационный раздел</w:t>
      </w:r>
    </w:p>
    <w:p w:rsidR="00591C50" w:rsidRPr="00AD2F36" w:rsidRDefault="00591C50" w:rsidP="00591C50">
      <w:pPr>
        <w:pStyle w:val="a4"/>
        <w:spacing w:after="0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AD2F36" w:rsidRPr="00591C50" w:rsidRDefault="00FE1BB4" w:rsidP="00591C50">
      <w:pPr>
        <w:pStyle w:val="a4"/>
        <w:spacing w:after="0"/>
        <w:ind w:left="450"/>
        <w:rPr>
          <w:rFonts w:ascii="Times New Roman" w:hAnsi="Times New Roman" w:cs="Times New Roman"/>
          <w:i/>
          <w:sz w:val="28"/>
          <w:szCs w:val="28"/>
        </w:rPr>
      </w:pPr>
      <w:r w:rsidRPr="00591C50">
        <w:rPr>
          <w:rFonts w:ascii="Times New Roman" w:hAnsi="Times New Roman" w:cs="Times New Roman"/>
          <w:i/>
          <w:sz w:val="28"/>
          <w:szCs w:val="28"/>
        </w:rPr>
        <w:t>Материально-техническое обеспечение программы</w:t>
      </w:r>
    </w:p>
    <w:p w:rsidR="00FE1BB4" w:rsidRDefault="00FE1BB4" w:rsidP="00FE1BB4">
      <w:pPr>
        <w:pStyle w:val="a4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программы в группе имеется необходимое оборудование и пособия:</w:t>
      </w:r>
    </w:p>
    <w:p w:rsidR="00FE1BB4" w:rsidRDefault="00FE1BB4" w:rsidP="00FE1BB4">
      <w:pPr>
        <w:pStyle w:val="a4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карты ленточных лесов;</w:t>
      </w:r>
    </w:p>
    <w:p w:rsidR="00FE1BB4" w:rsidRDefault="00FE1BB4" w:rsidP="00FE1BB4">
      <w:pPr>
        <w:pStyle w:val="a4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фотографии ленточного бора Новичихинского района;</w:t>
      </w:r>
    </w:p>
    <w:p w:rsidR="00FE1BB4" w:rsidRDefault="00FE1BB4" w:rsidP="00FE1BB4">
      <w:pPr>
        <w:pStyle w:val="a4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41D5">
        <w:rPr>
          <w:rFonts w:ascii="Times New Roman" w:hAnsi="Times New Roman" w:cs="Times New Roman"/>
          <w:sz w:val="28"/>
          <w:szCs w:val="28"/>
        </w:rPr>
        <w:t>наглядно-дидактические материалы;</w:t>
      </w:r>
    </w:p>
    <w:p w:rsidR="001241D5" w:rsidRDefault="001241D5" w:rsidP="00FE1BB4">
      <w:pPr>
        <w:pStyle w:val="a4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мульти-медиа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проектор;</w:t>
      </w:r>
    </w:p>
    <w:p w:rsidR="001241D5" w:rsidRPr="00591C50" w:rsidRDefault="001241D5" w:rsidP="00591C50">
      <w:pPr>
        <w:pStyle w:val="a4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проигрыватель для аудио за</w:t>
      </w:r>
      <w:r w:rsidR="00591C50">
        <w:rPr>
          <w:rFonts w:ascii="Times New Roman" w:hAnsi="Times New Roman" w:cs="Times New Roman"/>
          <w:sz w:val="28"/>
          <w:szCs w:val="28"/>
        </w:rPr>
        <w:t>писей.</w:t>
      </w:r>
    </w:p>
    <w:p w:rsidR="001241D5" w:rsidRPr="00591C50" w:rsidRDefault="001241D5" w:rsidP="00591C50">
      <w:pPr>
        <w:pStyle w:val="a4"/>
        <w:spacing w:after="0"/>
        <w:ind w:left="450"/>
        <w:rPr>
          <w:rFonts w:ascii="Times New Roman" w:hAnsi="Times New Roman" w:cs="Times New Roman"/>
          <w:i/>
          <w:sz w:val="28"/>
          <w:szCs w:val="28"/>
        </w:rPr>
      </w:pPr>
      <w:r w:rsidRPr="00591C50">
        <w:rPr>
          <w:rFonts w:ascii="Times New Roman" w:hAnsi="Times New Roman" w:cs="Times New Roman"/>
          <w:i/>
          <w:sz w:val="28"/>
          <w:szCs w:val="28"/>
        </w:rPr>
        <w:t xml:space="preserve">Особенности предметно-пространственной среды </w:t>
      </w:r>
    </w:p>
    <w:p w:rsidR="001241D5" w:rsidRDefault="001241D5" w:rsidP="001241D5">
      <w:pPr>
        <w:pStyle w:val="a4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организованы экологические центры, художественные центры с необходимым оборудованием. Также на территории детского сада организована «Экологическая тропа».</w:t>
      </w:r>
    </w:p>
    <w:p w:rsidR="001241D5" w:rsidRDefault="001241D5" w:rsidP="001241D5">
      <w:pPr>
        <w:pStyle w:val="a4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591C50" w:rsidRDefault="00591C50" w:rsidP="001241D5">
      <w:pPr>
        <w:pStyle w:val="a4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591C50" w:rsidRDefault="00591C50" w:rsidP="001241D5">
      <w:pPr>
        <w:pStyle w:val="a4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591C50" w:rsidRDefault="00591C50" w:rsidP="001241D5">
      <w:pPr>
        <w:pStyle w:val="a4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591C50" w:rsidRDefault="00591C50" w:rsidP="001241D5">
      <w:pPr>
        <w:pStyle w:val="a4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591C50" w:rsidRDefault="00591C50" w:rsidP="001241D5">
      <w:pPr>
        <w:pStyle w:val="a4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591C50" w:rsidRDefault="00591C50" w:rsidP="001241D5">
      <w:pPr>
        <w:pStyle w:val="a4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591C50" w:rsidRDefault="00591C50" w:rsidP="001241D5">
      <w:pPr>
        <w:pStyle w:val="a4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591C50" w:rsidRDefault="00591C50" w:rsidP="001241D5">
      <w:pPr>
        <w:pStyle w:val="a4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591C50" w:rsidRDefault="00591C50" w:rsidP="001241D5">
      <w:pPr>
        <w:pStyle w:val="a4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591C50" w:rsidRDefault="00591C50" w:rsidP="001241D5">
      <w:pPr>
        <w:pStyle w:val="a4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591C50" w:rsidRDefault="00591C50" w:rsidP="001241D5">
      <w:pPr>
        <w:pStyle w:val="a4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591C50" w:rsidRDefault="00591C50" w:rsidP="001241D5">
      <w:pPr>
        <w:pStyle w:val="a4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591C50" w:rsidRDefault="00591C50" w:rsidP="001241D5">
      <w:pPr>
        <w:pStyle w:val="a4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591C50" w:rsidRDefault="00591C50" w:rsidP="001241D5">
      <w:pPr>
        <w:pStyle w:val="a4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591C50" w:rsidRDefault="00591C50" w:rsidP="001241D5">
      <w:pPr>
        <w:pStyle w:val="a4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591C50" w:rsidRDefault="00591C50" w:rsidP="001241D5">
      <w:pPr>
        <w:pStyle w:val="a4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591C50" w:rsidRDefault="00591C50" w:rsidP="001241D5">
      <w:pPr>
        <w:pStyle w:val="a4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591C50" w:rsidRDefault="00591C50" w:rsidP="001241D5">
      <w:pPr>
        <w:pStyle w:val="a4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591C50" w:rsidRDefault="00591C50" w:rsidP="001241D5">
      <w:pPr>
        <w:pStyle w:val="a4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591C50" w:rsidRDefault="00591C50" w:rsidP="001241D5">
      <w:pPr>
        <w:pStyle w:val="a4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591C50" w:rsidRDefault="00591C50" w:rsidP="001241D5">
      <w:pPr>
        <w:pStyle w:val="a4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591C50" w:rsidRDefault="00591C50" w:rsidP="001241D5">
      <w:pPr>
        <w:pStyle w:val="a4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591C50" w:rsidRDefault="00591C50" w:rsidP="001241D5">
      <w:pPr>
        <w:pStyle w:val="a4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591C50" w:rsidRDefault="00591C50" w:rsidP="001241D5">
      <w:pPr>
        <w:pStyle w:val="a4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1241D5" w:rsidRDefault="001241D5" w:rsidP="001241D5">
      <w:pPr>
        <w:pStyle w:val="a4"/>
        <w:spacing w:after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4203EF" w:rsidRDefault="004203EF" w:rsidP="004203E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 В. А. «300 вопросов и ответов по экологии». – Ярославль: Академия развития, 1998.</w:t>
      </w:r>
    </w:p>
    <w:p w:rsidR="004203EF" w:rsidRDefault="004203EF" w:rsidP="004203E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Беляева Л. В. «Воспитание культуры здоровья ребенка в условиях инновационного дошкольного образовательного учреждения». – Барнаул, 2014.</w:t>
      </w:r>
    </w:p>
    <w:p w:rsidR="004203EF" w:rsidRDefault="004203EF" w:rsidP="004203E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Золотова Е. И. «Знакомим дошкольников с миром животных». - Москва: Просвещение, 1988.</w:t>
      </w:r>
    </w:p>
    <w:p w:rsidR="004203EF" w:rsidRPr="001241D5" w:rsidRDefault="004203EF" w:rsidP="004203E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03EF">
        <w:rPr>
          <w:rFonts w:ascii="Times New Roman" w:hAnsi="Times New Roman" w:cs="Times New Roman"/>
          <w:sz w:val="28"/>
          <w:szCs w:val="28"/>
        </w:rPr>
        <w:t xml:space="preserve">Красная книга Алтайского края. Том 2. Редкие и находящиеся под угрозой исчезновения виды животных / Администрация Алтайского края. Департамент по охране окружающей среды. Алтайский государственный университет. Научный редактор Н. Л. </w:t>
      </w:r>
      <w:proofErr w:type="spellStart"/>
      <w:r w:rsidRPr="004203EF">
        <w:rPr>
          <w:rFonts w:ascii="Times New Roman" w:hAnsi="Times New Roman" w:cs="Times New Roman"/>
          <w:sz w:val="28"/>
          <w:szCs w:val="28"/>
        </w:rPr>
        <w:t>Ирисова</w:t>
      </w:r>
      <w:proofErr w:type="spellEnd"/>
      <w:r w:rsidRPr="004203EF">
        <w:rPr>
          <w:rFonts w:ascii="Times New Roman" w:hAnsi="Times New Roman" w:cs="Times New Roman"/>
          <w:sz w:val="28"/>
          <w:szCs w:val="28"/>
        </w:rPr>
        <w:t>. — Барнаул:</w:t>
      </w:r>
      <w:r>
        <w:rPr>
          <w:rFonts w:ascii="Times New Roman" w:hAnsi="Times New Roman" w:cs="Times New Roman"/>
          <w:sz w:val="28"/>
          <w:szCs w:val="28"/>
        </w:rPr>
        <w:t xml:space="preserve"> ОАО «ИПП „Алтай“», 2006.</w:t>
      </w:r>
    </w:p>
    <w:p w:rsidR="004203EF" w:rsidRDefault="004203EF" w:rsidP="004203E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Меремьянина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Р. «Детская художественная литература в образовательной практике современного ДОУ». – Барнаул, 2014.</w:t>
      </w:r>
    </w:p>
    <w:p w:rsidR="004203EF" w:rsidRDefault="004203EF" w:rsidP="004203E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Меремьянина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Р. Виды и формы планирования образовательного процесса с детьми в условиях реализации федеральных государственных требований: методические рекомендации. – Барнаул: АКИПКРО, 2011.</w:t>
      </w:r>
    </w:p>
    <w:p w:rsidR="00947418" w:rsidRDefault="00947418" w:rsidP="001241D5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от 17.10.2013 года №1155 об утверждении Федерального государственного образовательного стандарта дошкольного образования.</w:t>
      </w:r>
    </w:p>
    <w:p w:rsidR="004203EF" w:rsidRDefault="004203EF" w:rsidP="001241D5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Шипунова Т. Я. «Экологическое воспитание детей дошкольного и младшего школьного возраста» Часть 2. – Новосибирск, 1997.</w:t>
      </w:r>
    </w:p>
    <w:p w:rsidR="004203EF" w:rsidRDefault="004203EF" w:rsidP="001241D5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Энциклопедия Алтайского края/под ред. Т. Кулагиной. – Барнаул, 1996.</w:t>
      </w:r>
    </w:p>
    <w:p w:rsidR="005B4400" w:rsidRDefault="005B4400" w:rsidP="00272B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400" w:rsidRDefault="005B4400" w:rsidP="00272B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400" w:rsidRDefault="005B4400" w:rsidP="00272B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400" w:rsidRDefault="005B4400" w:rsidP="00272B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400" w:rsidRDefault="005B4400" w:rsidP="00272B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400" w:rsidRDefault="005B4400" w:rsidP="00272B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400" w:rsidRDefault="005B4400" w:rsidP="00272B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400" w:rsidRPr="00284740" w:rsidRDefault="005B4400" w:rsidP="00272B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2B57" w:rsidRPr="0021568A" w:rsidRDefault="00EB2B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B2B57" w:rsidRPr="0021568A" w:rsidSect="004203E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D96" w:rsidRDefault="001A5D96" w:rsidP="004203EF">
      <w:pPr>
        <w:spacing w:after="0" w:line="240" w:lineRule="auto"/>
      </w:pPr>
      <w:r>
        <w:separator/>
      </w:r>
    </w:p>
  </w:endnote>
  <w:endnote w:type="continuationSeparator" w:id="0">
    <w:p w:rsidR="001A5D96" w:rsidRDefault="001A5D96" w:rsidP="00420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6148810"/>
      <w:docPartObj>
        <w:docPartGallery w:val="Page Numbers (Bottom of Page)"/>
        <w:docPartUnique/>
      </w:docPartObj>
    </w:sdtPr>
    <w:sdtEndPr/>
    <w:sdtContent>
      <w:p w:rsidR="004203EF" w:rsidRDefault="004203E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ECC">
          <w:rPr>
            <w:noProof/>
          </w:rPr>
          <w:t>12</w:t>
        </w:r>
        <w:r>
          <w:fldChar w:fldCharType="end"/>
        </w:r>
      </w:p>
    </w:sdtContent>
  </w:sdt>
  <w:p w:rsidR="004203EF" w:rsidRDefault="004203E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D96" w:rsidRDefault="001A5D96" w:rsidP="004203EF">
      <w:pPr>
        <w:spacing w:after="0" w:line="240" w:lineRule="auto"/>
      </w:pPr>
      <w:r>
        <w:separator/>
      </w:r>
    </w:p>
  </w:footnote>
  <w:footnote w:type="continuationSeparator" w:id="0">
    <w:p w:rsidR="001A5D96" w:rsidRDefault="001A5D96" w:rsidP="00420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572FE"/>
    <w:multiLevelType w:val="hybridMultilevel"/>
    <w:tmpl w:val="4B36A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52965"/>
    <w:multiLevelType w:val="hybridMultilevel"/>
    <w:tmpl w:val="E884C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43B01"/>
    <w:multiLevelType w:val="hybridMultilevel"/>
    <w:tmpl w:val="6F9E66FA"/>
    <w:lvl w:ilvl="0" w:tplc="806630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DDF3BA2"/>
    <w:multiLevelType w:val="multilevel"/>
    <w:tmpl w:val="FD0E86F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E8C0C72"/>
    <w:multiLevelType w:val="hybridMultilevel"/>
    <w:tmpl w:val="E904F990"/>
    <w:lvl w:ilvl="0" w:tplc="B9CEB63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904"/>
    <w:rsid w:val="00040132"/>
    <w:rsid w:val="00102B1D"/>
    <w:rsid w:val="001241D5"/>
    <w:rsid w:val="0015768E"/>
    <w:rsid w:val="00190B3E"/>
    <w:rsid w:val="001A5D96"/>
    <w:rsid w:val="00200FBD"/>
    <w:rsid w:val="0021568A"/>
    <w:rsid w:val="00242FDD"/>
    <w:rsid w:val="00247D15"/>
    <w:rsid w:val="00254C7A"/>
    <w:rsid w:val="00272B91"/>
    <w:rsid w:val="00284740"/>
    <w:rsid w:val="00295F70"/>
    <w:rsid w:val="002C0D01"/>
    <w:rsid w:val="002C42B2"/>
    <w:rsid w:val="00327BCE"/>
    <w:rsid w:val="00387C87"/>
    <w:rsid w:val="00406384"/>
    <w:rsid w:val="004203EF"/>
    <w:rsid w:val="004528F7"/>
    <w:rsid w:val="00456EAD"/>
    <w:rsid w:val="0054021B"/>
    <w:rsid w:val="00591938"/>
    <w:rsid w:val="00591C50"/>
    <w:rsid w:val="005B4400"/>
    <w:rsid w:val="005C6BD5"/>
    <w:rsid w:val="005D6FC3"/>
    <w:rsid w:val="00657BD8"/>
    <w:rsid w:val="00676CB1"/>
    <w:rsid w:val="006909C6"/>
    <w:rsid w:val="006977A0"/>
    <w:rsid w:val="0085697D"/>
    <w:rsid w:val="00874765"/>
    <w:rsid w:val="0089779F"/>
    <w:rsid w:val="00947418"/>
    <w:rsid w:val="009B1944"/>
    <w:rsid w:val="009C26B7"/>
    <w:rsid w:val="009D316E"/>
    <w:rsid w:val="009E065B"/>
    <w:rsid w:val="00AA3A72"/>
    <w:rsid w:val="00AD2F36"/>
    <w:rsid w:val="00AE4B1A"/>
    <w:rsid w:val="00AE7070"/>
    <w:rsid w:val="00B23068"/>
    <w:rsid w:val="00B35722"/>
    <w:rsid w:val="00B41DBC"/>
    <w:rsid w:val="00B60BE2"/>
    <w:rsid w:val="00B65904"/>
    <w:rsid w:val="00B81113"/>
    <w:rsid w:val="00BA05D6"/>
    <w:rsid w:val="00BE1947"/>
    <w:rsid w:val="00BF4826"/>
    <w:rsid w:val="00CE1842"/>
    <w:rsid w:val="00D623DC"/>
    <w:rsid w:val="00E94A4B"/>
    <w:rsid w:val="00EB2B57"/>
    <w:rsid w:val="00EB6B52"/>
    <w:rsid w:val="00EC2454"/>
    <w:rsid w:val="00EE5ECC"/>
    <w:rsid w:val="00F03531"/>
    <w:rsid w:val="00F05ACD"/>
    <w:rsid w:val="00FE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99703-210F-4B64-AFC5-13EA98DC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9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72B9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20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03EF"/>
  </w:style>
  <w:style w:type="paragraph" w:styleId="a7">
    <w:name w:val="footer"/>
    <w:basedOn w:val="a"/>
    <w:link w:val="a8"/>
    <w:uiPriority w:val="99"/>
    <w:unhideWhenUsed/>
    <w:rsid w:val="00420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0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AE71A-0D60-4611-A029-B7A7096F9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2340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</dc:creator>
  <cp:lastModifiedBy>Учетная запись Майкрософт</cp:lastModifiedBy>
  <cp:revision>2</cp:revision>
  <cp:lastPrinted>2014-08-27T06:08:00Z</cp:lastPrinted>
  <dcterms:created xsi:type="dcterms:W3CDTF">2015-04-02T05:38:00Z</dcterms:created>
  <dcterms:modified xsi:type="dcterms:W3CDTF">2015-04-02T05:38:00Z</dcterms:modified>
</cp:coreProperties>
</file>